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BE" w:rsidRPr="00330EBE" w:rsidRDefault="00330EBE" w:rsidP="00330EBE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330EBE">
        <w:rPr>
          <w:sz w:val="20"/>
        </w:rPr>
        <w:t>РОССИЙСКАЯ ФЕДЕРАЦИЯ</w:t>
      </w:r>
    </w:p>
    <w:p w:rsidR="00330EBE" w:rsidRPr="00330EBE" w:rsidRDefault="00330EBE" w:rsidP="00330EBE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330EBE">
        <w:rPr>
          <w:rFonts w:ascii="Times New Roman" w:hAnsi="Times New Roman"/>
          <w:b w:val="0"/>
          <w:color w:val="auto"/>
        </w:rPr>
        <w:t>ИРКУТСКАЯ ОБЛАСТЬ</w:t>
      </w:r>
    </w:p>
    <w:p w:rsidR="00330EBE" w:rsidRPr="00330EBE" w:rsidRDefault="00330EBE" w:rsidP="00330EBE">
      <w:pPr>
        <w:contextualSpacing/>
        <w:jc w:val="center"/>
        <w:rPr>
          <w:sz w:val="20"/>
          <w:szCs w:val="20"/>
        </w:rPr>
      </w:pPr>
      <w:r w:rsidRPr="00330EBE">
        <w:rPr>
          <w:sz w:val="20"/>
          <w:szCs w:val="20"/>
        </w:rPr>
        <w:t>Д У М А</w:t>
      </w:r>
    </w:p>
    <w:p w:rsidR="00330EBE" w:rsidRPr="00330EBE" w:rsidRDefault="00330EBE" w:rsidP="00330EBE">
      <w:pPr>
        <w:contextualSpacing/>
        <w:jc w:val="center"/>
        <w:rPr>
          <w:sz w:val="20"/>
          <w:szCs w:val="20"/>
        </w:rPr>
      </w:pPr>
      <w:r w:rsidRPr="00330EBE">
        <w:rPr>
          <w:sz w:val="20"/>
          <w:szCs w:val="20"/>
        </w:rPr>
        <w:t>МУНИЦИПАЛЬНОГО ОБРАЗОВАНИЯ «КУТУЛИК»</w:t>
      </w:r>
    </w:p>
    <w:p w:rsidR="00330EBE" w:rsidRPr="00330EBE" w:rsidRDefault="00330EBE" w:rsidP="00330EBE">
      <w:pPr>
        <w:contextualSpacing/>
        <w:jc w:val="center"/>
        <w:rPr>
          <w:sz w:val="20"/>
          <w:szCs w:val="20"/>
        </w:rPr>
      </w:pPr>
      <w:proofErr w:type="gramStart"/>
      <w:r w:rsidRPr="00330EBE">
        <w:rPr>
          <w:b/>
          <w:sz w:val="20"/>
          <w:szCs w:val="20"/>
        </w:rPr>
        <w:t>Р</w:t>
      </w:r>
      <w:proofErr w:type="gramEnd"/>
      <w:r w:rsidRPr="00330EBE">
        <w:rPr>
          <w:b/>
          <w:sz w:val="20"/>
          <w:szCs w:val="20"/>
        </w:rPr>
        <w:t xml:space="preserve"> Е Ш Е Н И Е</w:t>
      </w:r>
      <w:r w:rsidRPr="00330EBE">
        <w:rPr>
          <w:sz w:val="20"/>
          <w:szCs w:val="20"/>
        </w:rPr>
        <w:t xml:space="preserve">                                     </w:t>
      </w:r>
    </w:p>
    <w:p w:rsidR="00330EBE" w:rsidRPr="00330EBE" w:rsidRDefault="00330EBE" w:rsidP="00330EBE">
      <w:pPr>
        <w:contextualSpacing/>
        <w:rPr>
          <w:sz w:val="20"/>
          <w:szCs w:val="20"/>
        </w:rPr>
      </w:pPr>
    </w:p>
    <w:p w:rsidR="00330EBE" w:rsidRPr="00330EBE" w:rsidRDefault="00330EBE" w:rsidP="00330EBE">
      <w:pPr>
        <w:contextualSpacing/>
        <w:rPr>
          <w:sz w:val="20"/>
          <w:szCs w:val="20"/>
        </w:rPr>
      </w:pPr>
      <w:bookmarkStart w:id="0" w:name="OLE_LINK3"/>
      <w:bookmarkStart w:id="1" w:name="OLE_LINK4"/>
      <w:r w:rsidRPr="00330EBE">
        <w:rPr>
          <w:sz w:val="20"/>
          <w:szCs w:val="20"/>
        </w:rPr>
        <w:t>«</w:t>
      </w:r>
      <w:r w:rsidR="00675220">
        <w:rPr>
          <w:sz w:val="20"/>
          <w:szCs w:val="20"/>
          <w:u w:val="single"/>
        </w:rPr>
        <w:t xml:space="preserve"> 21 </w:t>
      </w:r>
      <w:r w:rsidRPr="00330EBE">
        <w:rPr>
          <w:sz w:val="20"/>
          <w:szCs w:val="20"/>
        </w:rPr>
        <w:t>»</w:t>
      </w:r>
      <w:r w:rsidR="00675220">
        <w:rPr>
          <w:sz w:val="20"/>
          <w:szCs w:val="20"/>
          <w:u w:val="single"/>
        </w:rPr>
        <w:t xml:space="preserve">  ноября  2019г. </w:t>
      </w:r>
      <w:r w:rsidRPr="00330EBE">
        <w:rPr>
          <w:sz w:val="20"/>
          <w:szCs w:val="20"/>
        </w:rPr>
        <w:t>№</w:t>
      </w:r>
      <w:r w:rsidR="00675220">
        <w:rPr>
          <w:sz w:val="20"/>
          <w:szCs w:val="20"/>
          <w:u w:val="single"/>
        </w:rPr>
        <w:t xml:space="preserve">4/38-дмо           </w:t>
      </w:r>
      <w:r w:rsidRPr="00330EBE">
        <w:rPr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330EBE" w:rsidRPr="00330EBE" w:rsidRDefault="00330EBE" w:rsidP="00330EBE">
      <w:pPr>
        <w:autoSpaceDE w:val="0"/>
        <w:autoSpaceDN w:val="0"/>
        <w:adjustRightInd w:val="0"/>
        <w:ind w:firstLine="540"/>
        <w:contextualSpacing/>
        <w:jc w:val="center"/>
        <w:rPr>
          <w:sz w:val="20"/>
          <w:szCs w:val="20"/>
        </w:rPr>
      </w:pPr>
    </w:p>
    <w:p w:rsidR="00330EBE" w:rsidRPr="00330EBE" w:rsidRDefault="00330EBE" w:rsidP="00330EBE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330EBE">
        <w:rPr>
          <w:sz w:val="20"/>
          <w:szCs w:val="20"/>
        </w:rPr>
        <w:t xml:space="preserve">О внесении изменений </w:t>
      </w:r>
      <w:proofErr w:type="gramStart"/>
      <w:r w:rsidRPr="00330EBE">
        <w:rPr>
          <w:sz w:val="20"/>
          <w:szCs w:val="20"/>
        </w:rPr>
        <w:t>в</w:t>
      </w:r>
      <w:proofErr w:type="gramEnd"/>
      <w:r w:rsidRPr="00330EBE">
        <w:rPr>
          <w:sz w:val="20"/>
          <w:szCs w:val="20"/>
        </w:rPr>
        <w:t xml:space="preserve"> </w:t>
      </w:r>
    </w:p>
    <w:p w:rsidR="00330EBE" w:rsidRPr="00330EBE" w:rsidRDefault="00330EBE" w:rsidP="00330EBE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330EBE">
        <w:rPr>
          <w:sz w:val="20"/>
          <w:szCs w:val="20"/>
        </w:rPr>
        <w:t xml:space="preserve">бюджет </w:t>
      </w:r>
      <w:proofErr w:type="gramStart"/>
      <w:r w:rsidRPr="00330EBE">
        <w:rPr>
          <w:sz w:val="20"/>
          <w:szCs w:val="20"/>
        </w:rPr>
        <w:t>муниципального</w:t>
      </w:r>
      <w:proofErr w:type="gramEnd"/>
    </w:p>
    <w:p w:rsidR="00330EBE" w:rsidRPr="00330EBE" w:rsidRDefault="00330EBE" w:rsidP="00330EBE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330EBE">
        <w:rPr>
          <w:sz w:val="20"/>
          <w:szCs w:val="20"/>
        </w:rPr>
        <w:t>образования «Кутулик»</w:t>
      </w:r>
    </w:p>
    <w:p w:rsidR="00330EBE" w:rsidRPr="00330EBE" w:rsidRDefault="00330EBE" w:rsidP="00330EBE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330EBE">
        <w:rPr>
          <w:sz w:val="20"/>
          <w:szCs w:val="20"/>
        </w:rPr>
        <w:t>на 2019год и на плановый</w:t>
      </w:r>
    </w:p>
    <w:p w:rsidR="00330EBE" w:rsidRPr="00330EBE" w:rsidRDefault="00330EBE" w:rsidP="00330EBE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330EBE">
        <w:rPr>
          <w:sz w:val="20"/>
          <w:szCs w:val="20"/>
        </w:rPr>
        <w:t>период 2020 и 2021 годы</w:t>
      </w:r>
    </w:p>
    <w:p w:rsidR="00330EBE" w:rsidRPr="00330EBE" w:rsidRDefault="00330EBE" w:rsidP="00330EBE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</w:p>
    <w:p w:rsidR="00330EBE" w:rsidRPr="00330EBE" w:rsidRDefault="00330EBE" w:rsidP="00330EBE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330EBE">
        <w:rPr>
          <w:sz w:val="20"/>
          <w:szCs w:val="20"/>
        </w:rPr>
        <w:t xml:space="preserve">          1. Утвердить бюджет муниципального образования «Кутулик» на 2019год и на плановый период 2020 и 2021 годы по основным характеристикам:</w:t>
      </w:r>
    </w:p>
    <w:p w:rsidR="00330EBE" w:rsidRPr="00330EBE" w:rsidRDefault="00330EBE" w:rsidP="00330EBE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proofErr w:type="gramStart"/>
      <w:r w:rsidRPr="00330EBE">
        <w:rPr>
          <w:sz w:val="20"/>
          <w:szCs w:val="20"/>
        </w:rPr>
        <w:t>общий объем доходов бюджета на 2019г. в сумме 125859,4 тыс. руб., в том числе объем межбюджетных трансфертов в сумме 96646,4 тыс. руб., на 2020г. в сумме 27325,5 тыс. руб., в том числе объем межбюджетных трансфертов в сумме 389,5 тыс. руб., на 2021г. в сумме 28022,6 тыс. руб., в том числе объем межбюджетных трансфертов в сумме 389,5 тыс. руб.,;</w:t>
      </w:r>
      <w:proofErr w:type="gramEnd"/>
    </w:p>
    <w:p w:rsidR="00330EBE" w:rsidRPr="00330EBE" w:rsidRDefault="00330EBE" w:rsidP="00330EBE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330EBE">
        <w:rPr>
          <w:sz w:val="20"/>
          <w:szCs w:val="20"/>
        </w:rPr>
        <w:t>общий объем расходов бюджета на 2019г. в сумме 126155,3 тыс. руб., на 2020г. в сумме 27856,5 тыс</w:t>
      </w:r>
      <w:proofErr w:type="gramStart"/>
      <w:r w:rsidRPr="00330EBE">
        <w:rPr>
          <w:sz w:val="20"/>
          <w:szCs w:val="20"/>
        </w:rPr>
        <w:t>.р</w:t>
      </w:r>
      <w:proofErr w:type="gramEnd"/>
      <w:r w:rsidRPr="00330EBE">
        <w:rPr>
          <w:sz w:val="20"/>
          <w:szCs w:val="20"/>
        </w:rPr>
        <w:t>уб. в том числе общий объем условно утвержденных расходов в сумме 686,7 тыс.руб., на 2021г. 28022,6 тыс.руб. в том числе общий объем условно утвержденные расходы в сумме 1381,7 тыс.руб.;</w:t>
      </w:r>
    </w:p>
    <w:p w:rsidR="00330EBE" w:rsidRPr="00330EBE" w:rsidRDefault="00330EBE" w:rsidP="00330EBE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330EBE">
        <w:rPr>
          <w:sz w:val="20"/>
          <w:szCs w:val="20"/>
        </w:rPr>
        <w:t>дефицит местного бюджета на 2019г. в сумме 295,9 тыс. руб. или 1,01 %, на 2020г. в сумме 531,0 тыс</w:t>
      </w:r>
      <w:proofErr w:type="gramStart"/>
      <w:r w:rsidRPr="00330EBE">
        <w:rPr>
          <w:sz w:val="20"/>
          <w:szCs w:val="20"/>
        </w:rPr>
        <w:t>.р</w:t>
      </w:r>
      <w:proofErr w:type="gramEnd"/>
      <w:r w:rsidRPr="00330EBE">
        <w:rPr>
          <w:sz w:val="20"/>
          <w:szCs w:val="20"/>
        </w:rPr>
        <w:t>уб. или 1,97%, на 2021г. 0 тыс.руб. или 0%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330EBE">
        <w:rPr>
          <w:i/>
          <w:sz w:val="20"/>
          <w:szCs w:val="20"/>
        </w:rPr>
        <w:t xml:space="preserve"> </w:t>
      </w:r>
    </w:p>
    <w:p w:rsidR="00330EBE" w:rsidRPr="00330EBE" w:rsidRDefault="00330EBE" w:rsidP="00330EBE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330EBE">
        <w:rPr>
          <w:sz w:val="20"/>
          <w:szCs w:val="20"/>
        </w:rPr>
        <w:t>2. Утвердить прогнозируемые доходы бюджета МО «Кутулик» на 2019год по группам, подгруппам, статьям и подстатьям классификации доходов бюджетов Российской Федерации согласно приложению N 1,2 к настоящему решению.</w:t>
      </w:r>
    </w:p>
    <w:p w:rsidR="00330EBE" w:rsidRPr="00330EBE" w:rsidRDefault="00330EBE" w:rsidP="00330EBE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330EBE">
        <w:rPr>
          <w:sz w:val="20"/>
          <w:szCs w:val="20"/>
        </w:rPr>
        <w:t>3.  Утвердить:</w:t>
      </w:r>
    </w:p>
    <w:p w:rsidR="00330EBE" w:rsidRPr="00330EBE" w:rsidRDefault="00330EBE" w:rsidP="00330EBE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330EBE">
        <w:rPr>
          <w:sz w:val="20"/>
          <w:szCs w:val="20"/>
        </w:rPr>
        <w:t>- распределение бюджетных ассигнований на 2019 год по разделам и подразделам классификации расходов бюджетов Российской Федерации согласно приложению N 3,4 к настоящему решению;</w:t>
      </w:r>
    </w:p>
    <w:p w:rsidR="00330EBE" w:rsidRPr="00330EBE" w:rsidRDefault="00330EBE" w:rsidP="00330EBE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330EBE">
        <w:rPr>
          <w:sz w:val="20"/>
          <w:szCs w:val="20"/>
        </w:rPr>
        <w:t xml:space="preserve">- распределение бюджетных ассигнований на 2019 год по разделам, подразделам, целевым статьям группам (группам и подгруппам) видов </w:t>
      </w:r>
      <w:proofErr w:type="gramStart"/>
      <w:r w:rsidRPr="00330EBE">
        <w:rPr>
          <w:sz w:val="20"/>
          <w:szCs w:val="20"/>
        </w:rPr>
        <w:t>расходов классификации расходов бюджетов Российской Федерации</w:t>
      </w:r>
      <w:proofErr w:type="gramEnd"/>
      <w:r w:rsidRPr="00330EBE">
        <w:rPr>
          <w:sz w:val="20"/>
          <w:szCs w:val="20"/>
        </w:rPr>
        <w:t xml:space="preserve"> согласно приложению N 5,6 к настоящему решению;</w:t>
      </w:r>
    </w:p>
    <w:p w:rsidR="00330EBE" w:rsidRPr="00330EBE" w:rsidRDefault="00330EBE" w:rsidP="00330EBE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330EBE">
        <w:rPr>
          <w:sz w:val="20"/>
          <w:szCs w:val="20"/>
        </w:rPr>
        <w:t>- ведомственная структура расходов на 2019 год бюджета МО «Кутулик» согласно приложению N 7,8 к настоящему решению;</w:t>
      </w:r>
    </w:p>
    <w:p w:rsidR="00330EBE" w:rsidRPr="00330EBE" w:rsidRDefault="00330EBE" w:rsidP="00330EBE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330EBE">
        <w:rPr>
          <w:sz w:val="20"/>
          <w:szCs w:val="20"/>
        </w:rPr>
        <w:t>4. Установить предельный объем муниципального долга МО «Кутулик»</w:t>
      </w:r>
    </w:p>
    <w:p w:rsidR="00330EBE" w:rsidRPr="00330EBE" w:rsidRDefault="00330EBE" w:rsidP="00330EBE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330EBE">
        <w:rPr>
          <w:sz w:val="20"/>
          <w:szCs w:val="20"/>
        </w:rPr>
        <w:t xml:space="preserve"> на 2019 года в размере 14606,5 тыс. руб., </w:t>
      </w:r>
    </w:p>
    <w:p w:rsidR="00330EBE" w:rsidRPr="00330EBE" w:rsidRDefault="00330EBE" w:rsidP="00330EBE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330EBE">
        <w:rPr>
          <w:sz w:val="20"/>
          <w:szCs w:val="20"/>
        </w:rPr>
        <w:t>на 2020 года в размере 13468,0 тыс. руб.,</w:t>
      </w:r>
    </w:p>
    <w:p w:rsidR="00330EBE" w:rsidRPr="00330EBE" w:rsidRDefault="00330EBE" w:rsidP="00330EBE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330EBE">
        <w:rPr>
          <w:sz w:val="20"/>
          <w:szCs w:val="20"/>
        </w:rPr>
        <w:t>на 2021 года в размере 13816,6 тыс. руб.,</w:t>
      </w:r>
    </w:p>
    <w:p w:rsidR="00330EBE" w:rsidRPr="00330EBE" w:rsidRDefault="00330EBE" w:rsidP="00330EBE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330EBE">
        <w:rPr>
          <w:sz w:val="20"/>
          <w:szCs w:val="20"/>
        </w:rPr>
        <w:t xml:space="preserve">          5. Утвердить источники внутреннего финансирования дефицита бюджета МО «Кутулик» на 2019год согласно приложению N 9,10 к настоящему решению. </w:t>
      </w:r>
    </w:p>
    <w:p w:rsidR="00330EBE" w:rsidRPr="00330EBE" w:rsidRDefault="00330EBE" w:rsidP="00330EBE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330EBE">
        <w:rPr>
          <w:sz w:val="20"/>
          <w:szCs w:val="20"/>
        </w:rPr>
        <w:t xml:space="preserve">          6. Опубликовать настоящее решение в газете «</w:t>
      </w:r>
      <w:proofErr w:type="spellStart"/>
      <w:r w:rsidRPr="00330EBE">
        <w:rPr>
          <w:sz w:val="20"/>
          <w:szCs w:val="20"/>
        </w:rPr>
        <w:t>Кутуликский</w:t>
      </w:r>
      <w:proofErr w:type="spellEnd"/>
      <w:r w:rsidRPr="00330EBE">
        <w:rPr>
          <w:sz w:val="20"/>
          <w:szCs w:val="20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330EBE" w:rsidRPr="00330EBE" w:rsidRDefault="00330EBE" w:rsidP="00330EBE">
      <w:pPr>
        <w:ind w:firstLine="540"/>
        <w:contextualSpacing/>
        <w:jc w:val="both"/>
        <w:rPr>
          <w:sz w:val="20"/>
          <w:szCs w:val="20"/>
        </w:rPr>
      </w:pPr>
    </w:p>
    <w:p w:rsidR="00330EBE" w:rsidRPr="00330EBE" w:rsidRDefault="00330EBE" w:rsidP="00330EBE">
      <w:pPr>
        <w:ind w:firstLine="540"/>
        <w:contextualSpacing/>
        <w:jc w:val="both"/>
        <w:rPr>
          <w:sz w:val="20"/>
          <w:szCs w:val="20"/>
        </w:rPr>
      </w:pPr>
    </w:p>
    <w:p w:rsidR="00330EBE" w:rsidRPr="00330EBE" w:rsidRDefault="00330EBE" w:rsidP="00330EBE">
      <w:pPr>
        <w:contextualSpacing/>
        <w:rPr>
          <w:sz w:val="20"/>
          <w:szCs w:val="20"/>
        </w:rPr>
      </w:pPr>
      <w:r w:rsidRPr="00330EBE">
        <w:rPr>
          <w:sz w:val="20"/>
          <w:szCs w:val="20"/>
        </w:rPr>
        <w:t xml:space="preserve">                 Председатель Думы </w:t>
      </w:r>
    </w:p>
    <w:p w:rsidR="00330EBE" w:rsidRPr="00330EBE" w:rsidRDefault="00330EBE" w:rsidP="00330EBE">
      <w:pPr>
        <w:contextualSpacing/>
        <w:rPr>
          <w:sz w:val="20"/>
          <w:szCs w:val="20"/>
        </w:rPr>
      </w:pPr>
      <w:r w:rsidRPr="00330EBE">
        <w:rPr>
          <w:sz w:val="20"/>
          <w:szCs w:val="20"/>
        </w:rPr>
        <w:t xml:space="preserve">                 Глава </w:t>
      </w:r>
      <w:proofErr w:type="gramStart"/>
      <w:r w:rsidRPr="00330EBE">
        <w:rPr>
          <w:sz w:val="20"/>
          <w:szCs w:val="20"/>
        </w:rPr>
        <w:t>муниципального</w:t>
      </w:r>
      <w:proofErr w:type="gramEnd"/>
    </w:p>
    <w:p w:rsidR="00330EBE" w:rsidRPr="00330EBE" w:rsidRDefault="00330EBE" w:rsidP="00330EBE">
      <w:pPr>
        <w:contextualSpacing/>
        <w:rPr>
          <w:sz w:val="20"/>
          <w:szCs w:val="20"/>
        </w:rPr>
      </w:pPr>
      <w:r w:rsidRPr="00330EBE">
        <w:rPr>
          <w:sz w:val="20"/>
          <w:szCs w:val="20"/>
        </w:rPr>
        <w:t xml:space="preserve">                 образования «Кутулик»:                                                                    </w:t>
      </w:r>
      <w:proofErr w:type="spellStart"/>
      <w:r w:rsidRPr="00330EBE">
        <w:rPr>
          <w:sz w:val="20"/>
          <w:szCs w:val="20"/>
        </w:rPr>
        <w:t>В.А.Бардаев</w:t>
      </w:r>
      <w:proofErr w:type="spellEnd"/>
    </w:p>
    <w:p w:rsidR="00330EBE" w:rsidRPr="00330EBE" w:rsidRDefault="00330EBE">
      <w:pPr>
        <w:contextualSpacing/>
        <w:rPr>
          <w:sz w:val="20"/>
          <w:szCs w:val="20"/>
        </w:rPr>
      </w:pPr>
    </w:p>
    <w:tbl>
      <w:tblPr>
        <w:tblW w:w="10164" w:type="dxa"/>
        <w:tblInd w:w="96" w:type="dxa"/>
        <w:tblLook w:val="04A0"/>
      </w:tblPr>
      <w:tblGrid>
        <w:gridCol w:w="2564"/>
        <w:gridCol w:w="5980"/>
        <w:gridCol w:w="1620"/>
      </w:tblGrid>
      <w:tr w:rsidR="00330EBE" w:rsidRPr="00330EBE" w:rsidTr="00330EBE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0EBE" w:rsidRP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 к решению Думы</w:t>
            </w:r>
          </w:p>
        </w:tc>
      </w:tr>
      <w:tr w:rsidR="00330EBE" w:rsidRPr="00330EBE" w:rsidTr="00330EBE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330EBE" w:rsidRPr="00330EBE" w:rsidTr="00330EBE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330EBE" w:rsidRPr="00330EBE" w:rsidTr="00330EBE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</w:tr>
      <w:tr w:rsidR="00330EBE" w:rsidRPr="00330EBE" w:rsidTr="00330EBE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FB40F6" w:rsidRDefault="00330EBE" w:rsidP="00FB4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FB40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21 ноября  2019г  </w:t>
            </w: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FB40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4/38-дмо  </w:t>
            </w:r>
          </w:p>
        </w:tc>
      </w:tr>
      <w:tr w:rsidR="00330EBE" w:rsidRPr="00330EBE" w:rsidTr="00330EBE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330EBE" w:rsidRPr="00330EBE" w:rsidTr="00330EBE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330EBE" w:rsidRPr="00330EBE" w:rsidTr="00330EBE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330EBE" w:rsidRPr="00330EBE" w:rsidTr="00330EBE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от 20 декабря 2018г. № 4/10-дмо</w:t>
            </w:r>
          </w:p>
        </w:tc>
      </w:tr>
      <w:tr w:rsidR="00330EBE" w:rsidRPr="00330EBE" w:rsidTr="00330EBE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48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2019 год </w:t>
            </w:r>
          </w:p>
        </w:tc>
      </w:tr>
      <w:tr w:rsidR="00330EBE" w:rsidRPr="00330EBE" w:rsidTr="00330EBE">
        <w:trPr>
          <w:trHeight w:val="348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2020 и 2021 годов</w:t>
            </w:r>
          </w:p>
        </w:tc>
      </w:tr>
      <w:tr w:rsidR="00330EBE" w:rsidRPr="00330EBE" w:rsidTr="00330EBE">
        <w:trPr>
          <w:trHeight w:val="348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330EBE" w:rsidRPr="00330EBE" w:rsidTr="00330EBE">
        <w:trPr>
          <w:trHeight w:val="375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330EBE" w:rsidRPr="00330EBE" w:rsidTr="00330EBE">
        <w:trPr>
          <w:trHeight w:val="25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EBE" w:rsidRPr="00330EBE" w:rsidTr="00330EBE">
        <w:trPr>
          <w:trHeight w:val="62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2019 год </w:t>
            </w:r>
          </w:p>
        </w:tc>
      </w:tr>
      <w:tr w:rsidR="00330EBE" w:rsidRPr="00330EBE" w:rsidTr="00330EBE">
        <w:trPr>
          <w:trHeight w:val="2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30EBE" w:rsidRPr="00330EBE" w:rsidTr="00330EBE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29 213,0   </w:t>
            </w:r>
          </w:p>
        </w:tc>
      </w:tr>
      <w:tr w:rsidR="00330EBE" w:rsidRPr="00330EBE" w:rsidTr="00330EBE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13 519,6   </w:t>
            </w:r>
          </w:p>
        </w:tc>
      </w:tr>
      <w:tr w:rsidR="00330EBE" w:rsidRPr="00330EBE" w:rsidTr="00330EBE">
        <w:trPr>
          <w:trHeight w:val="2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13 519,6   </w:t>
            </w:r>
          </w:p>
        </w:tc>
      </w:tr>
      <w:tr w:rsidR="00330EBE" w:rsidRPr="00330EBE" w:rsidTr="00330EBE">
        <w:trPr>
          <w:trHeight w:val="15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13 500,0   </w:t>
            </w:r>
          </w:p>
        </w:tc>
      </w:tr>
      <w:tr w:rsidR="00330EBE" w:rsidRPr="00330EBE" w:rsidTr="00330EBE">
        <w:trPr>
          <w:trHeight w:val="22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9,1   </w:t>
            </w:r>
          </w:p>
        </w:tc>
      </w:tr>
      <w:tr w:rsidR="00330EBE" w:rsidRPr="00330EBE" w:rsidTr="00330EBE">
        <w:trPr>
          <w:trHeight w:val="10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10,5   </w:t>
            </w:r>
          </w:p>
        </w:tc>
      </w:tr>
      <w:tr w:rsidR="00330EBE" w:rsidRPr="00330EBE" w:rsidTr="00330EBE">
        <w:trPr>
          <w:trHeight w:val="10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3 893,9   </w:t>
            </w:r>
          </w:p>
        </w:tc>
      </w:tr>
      <w:tr w:rsidR="00330EBE" w:rsidRPr="00330EBE" w:rsidTr="00330EBE">
        <w:trPr>
          <w:trHeight w:val="19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1 778,6   </w:t>
            </w:r>
          </w:p>
        </w:tc>
      </w:tr>
      <w:tr w:rsidR="00330EBE" w:rsidRPr="00330EBE" w:rsidTr="00330EBE">
        <w:trPr>
          <w:trHeight w:val="20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100 1 03 02241 01 0000 110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9,6   </w:t>
            </w:r>
          </w:p>
        </w:tc>
      </w:tr>
      <w:tr w:rsidR="00330EBE" w:rsidRPr="00330EBE" w:rsidTr="00330EBE">
        <w:trPr>
          <w:trHeight w:val="18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2 382,4   </w:t>
            </w:r>
          </w:p>
        </w:tc>
      </w:tr>
      <w:tr w:rsidR="00330EBE" w:rsidRPr="00330EBE" w:rsidTr="00330EBE">
        <w:trPr>
          <w:trHeight w:val="18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276,7   </w:t>
            </w:r>
          </w:p>
        </w:tc>
      </w:tr>
      <w:tr w:rsidR="00330EBE" w:rsidRPr="00330EBE" w:rsidTr="00330EBE">
        <w:trPr>
          <w:trHeight w:val="5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182 1 05 00000 00 0000 000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2,6   </w:t>
            </w:r>
          </w:p>
        </w:tc>
      </w:tr>
      <w:tr w:rsidR="00330EBE" w:rsidRPr="00330EBE" w:rsidTr="00330EBE">
        <w:trPr>
          <w:trHeight w:val="4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182 1 05 03010 01 0000 110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2,6   </w:t>
            </w:r>
          </w:p>
        </w:tc>
      </w:tr>
      <w:tr w:rsidR="00330EBE" w:rsidRPr="00330EBE" w:rsidTr="00330EBE">
        <w:trPr>
          <w:trHeight w:val="28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10 038,2   </w:t>
            </w:r>
          </w:p>
        </w:tc>
      </w:tr>
      <w:tr w:rsidR="00330EBE" w:rsidRPr="00330EBE" w:rsidTr="00330EBE">
        <w:trPr>
          <w:trHeight w:val="9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479,0   </w:t>
            </w:r>
          </w:p>
        </w:tc>
      </w:tr>
      <w:tr w:rsidR="00330EBE" w:rsidRPr="00330EBE" w:rsidTr="00330EBE">
        <w:trPr>
          <w:trHeight w:val="33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9 559,2   </w:t>
            </w:r>
          </w:p>
        </w:tc>
      </w:tr>
      <w:tr w:rsidR="00330EBE" w:rsidRPr="00330EBE" w:rsidTr="00330EBE">
        <w:trPr>
          <w:trHeight w:val="9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8 748,0   </w:t>
            </w:r>
          </w:p>
        </w:tc>
      </w:tr>
      <w:tr w:rsidR="00330EBE" w:rsidRPr="00330EBE" w:rsidTr="00330EBE">
        <w:trPr>
          <w:trHeight w:val="10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811,2   </w:t>
            </w:r>
          </w:p>
        </w:tc>
      </w:tr>
      <w:tr w:rsidR="00330EBE" w:rsidRPr="00330EBE" w:rsidTr="00330EBE">
        <w:trPr>
          <w:trHeight w:val="10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22,3   </w:t>
            </w:r>
          </w:p>
        </w:tc>
      </w:tr>
      <w:tr w:rsidR="00330EBE" w:rsidRPr="00330EBE" w:rsidTr="00330EBE">
        <w:trPr>
          <w:trHeight w:val="165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22,3   </w:t>
            </w:r>
          </w:p>
        </w:tc>
      </w:tr>
      <w:tr w:rsidR="00330EBE" w:rsidRPr="00330EBE" w:rsidTr="00330EBE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223,0   </w:t>
            </w:r>
          </w:p>
        </w:tc>
      </w:tr>
      <w:tr w:rsidR="00330EBE" w:rsidRPr="00330EBE" w:rsidTr="00330EBE">
        <w:trPr>
          <w:trHeight w:val="6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223,0   </w:t>
            </w:r>
          </w:p>
        </w:tc>
      </w:tr>
      <w:tr w:rsidR="00330EBE" w:rsidRPr="00330EBE" w:rsidTr="00330EBE">
        <w:trPr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25,0   </w:t>
            </w:r>
          </w:p>
        </w:tc>
      </w:tr>
      <w:tr w:rsidR="00330EBE" w:rsidRPr="00330EBE" w:rsidTr="00330EBE">
        <w:trPr>
          <w:trHeight w:val="12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200 1 16 51040 02 0000 140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25,0   </w:t>
            </w:r>
          </w:p>
        </w:tc>
      </w:tr>
      <w:tr w:rsidR="00330EBE" w:rsidRPr="00330EBE" w:rsidTr="00330EBE">
        <w:trPr>
          <w:trHeight w:val="4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200 1 17 00000 00 0000 000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1 488,4   </w:t>
            </w:r>
          </w:p>
        </w:tc>
      </w:tr>
      <w:tr w:rsidR="00330EBE" w:rsidRPr="00330EBE" w:rsidTr="00330EBE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200 1 17 05050 10 0000 180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1 488,4   </w:t>
            </w:r>
          </w:p>
        </w:tc>
      </w:tr>
      <w:tr w:rsidR="00330EBE" w:rsidRPr="00330EBE" w:rsidTr="00330EBE">
        <w:trPr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96 646,4   </w:t>
            </w:r>
          </w:p>
        </w:tc>
      </w:tr>
      <w:tr w:rsidR="00330EBE" w:rsidRPr="00330EBE" w:rsidTr="00330EBE">
        <w:trPr>
          <w:trHeight w:val="9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96 646,4   </w:t>
            </w:r>
          </w:p>
        </w:tc>
      </w:tr>
      <w:tr w:rsidR="00330EBE" w:rsidRPr="00330EBE" w:rsidTr="00330EBE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025 2 02 02000 00 0000 150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96 253,9   </w:t>
            </w:r>
          </w:p>
        </w:tc>
      </w:tr>
      <w:tr w:rsidR="00330EBE" w:rsidRPr="00330EBE" w:rsidTr="00330EBE">
        <w:trPr>
          <w:trHeight w:val="88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025 2 02 25555 10 0000 150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5 867,2   </w:t>
            </w:r>
          </w:p>
        </w:tc>
      </w:tr>
      <w:tr w:rsidR="00330EBE" w:rsidRPr="00330EBE" w:rsidTr="00330EBE">
        <w:trPr>
          <w:trHeight w:val="5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86 610,2   </w:t>
            </w:r>
          </w:p>
        </w:tc>
      </w:tr>
      <w:tr w:rsidR="00330EBE" w:rsidRPr="00330EBE" w:rsidTr="00330EBE">
        <w:trPr>
          <w:trHeight w:val="10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025 2 02 20077 10 0000 150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3 776,5   </w:t>
            </w:r>
          </w:p>
        </w:tc>
      </w:tr>
      <w:tr w:rsidR="00330EBE" w:rsidRPr="00330EBE" w:rsidTr="00330EBE">
        <w:trPr>
          <w:trHeight w:val="58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392,5   </w:t>
            </w:r>
          </w:p>
        </w:tc>
      </w:tr>
      <w:tr w:rsidR="00330EBE" w:rsidRPr="00330EBE" w:rsidTr="00330EBE">
        <w:trPr>
          <w:trHeight w:val="10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104,6   </w:t>
            </w:r>
          </w:p>
        </w:tc>
      </w:tr>
      <w:tr w:rsidR="00330EBE" w:rsidRPr="00330EBE" w:rsidTr="00330EBE">
        <w:trPr>
          <w:trHeight w:val="94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025 2 02 35118 10 0000 150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287,9   </w:t>
            </w:r>
          </w:p>
        </w:tc>
      </w:tr>
      <w:tr w:rsidR="00330EBE" w:rsidRPr="00330EBE" w:rsidTr="00330EBE">
        <w:trPr>
          <w:trHeight w:val="3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125 859,4   </w:t>
            </w:r>
          </w:p>
        </w:tc>
      </w:tr>
    </w:tbl>
    <w:p w:rsidR="00330EBE" w:rsidRPr="00330EBE" w:rsidRDefault="00330EBE">
      <w:pPr>
        <w:contextualSpacing/>
        <w:rPr>
          <w:sz w:val="20"/>
          <w:szCs w:val="20"/>
        </w:rPr>
      </w:pPr>
    </w:p>
    <w:p w:rsidR="00330EBE" w:rsidRPr="00330EBE" w:rsidRDefault="00330EBE">
      <w:pPr>
        <w:contextualSpacing/>
        <w:rPr>
          <w:sz w:val="20"/>
          <w:szCs w:val="20"/>
        </w:rPr>
      </w:pPr>
    </w:p>
    <w:tbl>
      <w:tblPr>
        <w:tblW w:w="10077" w:type="dxa"/>
        <w:tblInd w:w="96" w:type="dxa"/>
        <w:tblLook w:val="04A0"/>
      </w:tblPr>
      <w:tblGrid>
        <w:gridCol w:w="2564"/>
        <w:gridCol w:w="5103"/>
        <w:gridCol w:w="1275"/>
        <w:gridCol w:w="1135"/>
      </w:tblGrid>
      <w:tr w:rsidR="00330EBE" w:rsidRPr="00330EBE" w:rsidTr="00675220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0EBE" w:rsidRP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330EBE" w:rsidRPr="00330EBE" w:rsidTr="00675220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330EBE" w:rsidRPr="00330EBE" w:rsidTr="00675220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330EBE" w:rsidRPr="00330EBE" w:rsidTr="00675220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</w:tr>
      <w:tr w:rsidR="00330EBE" w:rsidRPr="00330EBE" w:rsidTr="00675220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FB40F6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21 ноября  2019г  </w:t>
            </w: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4/38-дмо  </w:t>
            </w:r>
          </w:p>
        </w:tc>
      </w:tr>
      <w:tr w:rsidR="00330EBE" w:rsidRPr="00330EBE" w:rsidTr="00675220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330EBE" w:rsidRPr="00330EBE" w:rsidTr="00675220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330EBE" w:rsidRPr="00330EBE" w:rsidTr="00675220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330EBE" w:rsidRPr="00330EBE" w:rsidTr="00675220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от 20 декабря 2018г. № 4/10-дмо</w:t>
            </w:r>
          </w:p>
        </w:tc>
      </w:tr>
      <w:tr w:rsidR="00330EBE" w:rsidRPr="00330EBE" w:rsidTr="00675220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48"/>
        </w:trPr>
        <w:tc>
          <w:tcPr>
            <w:tcW w:w="10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Проект бюджета МО "Кутулик" на 2019 год </w:t>
            </w:r>
          </w:p>
        </w:tc>
      </w:tr>
      <w:tr w:rsidR="00330EBE" w:rsidRPr="00330EBE" w:rsidTr="00675220">
        <w:trPr>
          <w:trHeight w:val="348"/>
        </w:trPr>
        <w:tc>
          <w:tcPr>
            <w:tcW w:w="10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2020 и 2021 годов</w:t>
            </w:r>
          </w:p>
        </w:tc>
      </w:tr>
      <w:tr w:rsidR="00330EBE" w:rsidRPr="00330EBE" w:rsidTr="00675220">
        <w:trPr>
          <w:trHeight w:val="348"/>
        </w:trPr>
        <w:tc>
          <w:tcPr>
            <w:tcW w:w="10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330EBE" w:rsidRPr="00330EBE" w:rsidTr="00675220">
        <w:trPr>
          <w:trHeight w:val="375"/>
        </w:trPr>
        <w:tc>
          <w:tcPr>
            <w:tcW w:w="10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330EBE" w:rsidRPr="00330EBE" w:rsidTr="00675220">
        <w:trPr>
          <w:trHeight w:val="25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 год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2021 год </w:t>
            </w:r>
          </w:p>
        </w:tc>
      </w:tr>
      <w:tr w:rsidR="00330EBE" w:rsidRPr="00330EBE" w:rsidTr="00675220">
        <w:trPr>
          <w:trHeight w:val="2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30EBE" w:rsidRPr="00330EBE" w:rsidTr="00675220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26 936,0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27 633,1   </w:t>
            </w:r>
          </w:p>
        </w:tc>
      </w:tr>
      <w:tr w:rsidR="00330EBE" w:rsidRPr="00330EBE" w:rsidTr="00675220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14 920,4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15 368,0   </w:t>
            </w:r>
          </w:p>
        </w:tc>
      </w:tr>
      <w:tr w:rsidR="00330EBE" w:rsidRPr="00330EBE" w:rsidTr="00675220">
        <w:trPr>
          <w:trHeight w:val="2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14 920,4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15 368,0   </w:t>
            </w:r>
          </w:p>
        </w:tc>
      </w:tr>
      <w:tr w:rsidR="00330EBE" w:rsidRPr="00330EBE" w:rsidTr="00675220">
        <w:trPr>
          <w:trHeight w:val="15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14 900,0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15 347,0   </w:t>
            </w:r>
          </w:p>
        </w:tc>
      </w:tr>
      <w:tr w:rsidR="00330EBE" w:rsidRPr="00330EBE" w:rsidTr="00675220">
        <w:trPr>
          <w:trHeight w:val="24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9,5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9,8   </w:t>
            </w:r>
          </w:p>
        </w:tc>
      </w:tr>
      <w:tr w:rsidR="00330EBE" w:rsidRPr="00330EBE" w:rsidTr="00675220">
        <w:trPr>
          <w:trHeight w:val="9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10,9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11,2   </w:t>
            </w:r>
          </w:p>
        </w:tc>
      </w:tr>
      <w:tr w:rsidR="00330EBE" w:rsidRPr="00330EBE" w:rsidTr="00675220">
        <w:trPr>
          <w:trHeight w:val="10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3 622,8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3 622,8   </w:t>
            </w:r>
          </w:p>
        </w:tc>
      </w:tr>
      <w:tr w:rsidR="00330EBE" w:rsidRPr="00330EBE" w:rsidTr="00675220">
        <w:trPr>
          <w:trHeight w:val="19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1 304,2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1 304,2   </w:t>
            </w:r>
          </w:p>
        </w:tc>
      </w:tr>
      <w:tr w:rsidR="00330EBE" w:rsidRPr="00330EBE" w:rsidTr="00675220">
        <w:trPr>
          <w:trHeight w:val="20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19,2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19,2   </w:t>
            </w:r>
          </w:p>
        </w:tc>
      </w:tr>
      <w:tr w:rsidR="00330EBE" w:rsidRPr="00330EBE" w:rsidTr="00675220">
        <w:trPr>
          <w:trHeight w:val="18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2 805,5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2 805,5   </w:t>
            </w:r>
          </w:p>
        </w:tc>
      </w:tr>
      <w:tr w:rsidR="00330EBE" w:rsidRPr="00330EBE" w:rsidTr="00675220">
        <w:trPr>
          <w:trHeight w:val="18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506,1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506,1   </w:t>
            </w:r>
          </w:p>
        </w:tc>
      </w:tr>
      <w:tr w:rsidR="00330EBE" w:rsidRPr="00330EBE" w:rsidTr="00675220">
        <w:trPr>
          <w:trHeight w:val="28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182 1 06 00000 00 0000 000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8 124,5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8 368,0   </w:t>
            </w:r>
          </w:p>
        </w:tc>
      </w:tr>
      <w:tr w:rsidR="00330EBE" w:rsidRPr="00330EBE" w:rsidTr="00675220">
        <w:trPr>
          <w:trHeight w:val="9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493,0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508,0   </w:t>
            </w:r>
          </w:p>
        </w:tc>
      </w:tr>
      <w:tr w:rsidR="00330EBE" w:rsidRPr="00330EBE" w:rsidTr="00675220">
        <w:trPr>
          <w:trHeight w:val="33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7 631,5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7 860,0   </w:t>
            </w:r>
          </w:p>
        </w:tc>
      </w:tr>
      <w:tr w:rsidR="00330EBE" w:rsidRPr="00330EBE" w:rsidTr="00675220">
        <w:trPr>
          <w:trHeight w:val="9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5 148,0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5 302,0   </w:t>
            </w:r>
          </w:p>
        </w:tc>
      </w:tr>
      <w:tr w:rsidR="00330EBE" w:rsidRPr="00330EBE" w:rsidTr="00675220">
        <w:trPr>
          <w:trHeight w:val="10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2 483,5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2 558,0   </w:t>
            </w:r>
          </w:p>
        </w:tc>
      </w:tr>
      <w:tr w:rsidR="00330EBE" w:rsidRPr="00330EBE" w:rsidTr="00675220">
        <w:trPr>
          <w:trHeight w:val="10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37,3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37,3   </w:t>
            </w:r>
          </w:p>
        </w:tc>
      </w:tr>
      <w:tr w:rsidR="00330EBE" w:rsidRPr="00330EBE" w:rsidTr="00675220">
        <w:trPr>
          <w:trHeight w:val="165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37,3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37,3   </w:t>
            </w:r>
          </w:p>
        </w:tc>
      </w:tr>
      <w:tr w:rsidR="00330EBE" w:rsidRPr="00330EBE" w:rsidTr="00675220">
        <w:trPr>
          <w:trHeight w:val="12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200 1 11 07015 10 0000 120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 </w:t>
            </w:r>
          </w:p>
        </w:tc>
      </w:tr>
      <w:tr w:rsidR="00330EBE" w:rsidRPr="00330EBE" w:rsidTr="00675220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230,0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236,0   </w:t>
            </w:r>
          </w:p>
        </w:tc>
      </w:tr>
      <w:tr w:rsidR="00330EBE" w:rsidRPr="00330EBE" w:rsidTr="00675220">
        <w:trPr>
          <w:trHeight w:val="6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230,0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236,0   </w:t>
            </w:r>
          </w:p>
        </w:tc>
      </w:tr>
      <w:tr w:rsidR="00330EBE" w:rsidRPr="00330EBE" w:rsidTr="00675220">
        <w:trPr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1,0   </w:t>
            </w:r>
          </w:p>
        </w:tc>
      </w:tr>
      <w:tr w:rsidR="00330EBE" w:rsidRPr="00330EBE" w:rsidTr="00675220">
        <w:trPr>
          <w:trHeight w:val="12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200 1 16 51040 02 0000 140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1,0   </w:t>
            </w:r>
          </w:p>
        </w:tc>
      </w:tr>
      <w:tr w:rsidR="00330EBE" w:rsidRPr="00330EBE" w:rsidTr="00675220">
        <w:trPr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389,5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389,5   </w:t>
            </w:r>
          </w:p>
        </w:tc>
      </w:tr>
      <w:tr w:rsidR="00330EBE" w:rsidRPr="00330EBE" w:rsidTr="00675220">
        <w:trPr>
          <w:trHeight w:val="9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389,5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389,5   </w:t>
            </w:r>
          </w:p>
        </w:tc>
      </w:tr>
      <w:tr w:rsidR="00330EBE" w:rsidRPr="00330EBE" w:rsidTr="00675220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025 2 02 02000 00 0000 151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 </w:t>
            </w:r>
          </w:p>
        </w:tc>
      </w:tr>
      <w:tr w:rsidR="00330EBE" w:rsidRPr="00330EBE" w:rsidTr="00675220">
        <w:trPr>
          <w:trHeight w:val="5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025 2 02 02999 10 0000 151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EBE" w:rsidRPr="00330EBE" w:rsidTr="00675220">
        <w:trPr>
          <w:trHeight w:val="58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389,5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389,5   </w:t>
            </w:r>
          </w:p>
        </w:tc>
      </w:tr>
      <w:tr w:rsidR="00330EBE" w:rsidRPr="00330EBE" w:rsidTr="00675220">
        <w:trPr>
          <w:trHeight w:val="81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025 2 02 03024 10 0000 150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101,6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101,6   </w:t>
            </w:r>
          </w:p>
        </w:tc>
      </w:tr>
      <w:tr w:rsidR="00330EBE" w:rsidRPr="00330EBE" w:rsidTr="00675220">
        <w:trPr>
          <w:trHeight w:val="81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287,9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287,9   </w:t>
            </w:r>
          </w:p>
        </w:tc>
      </w:tr>
      <w:tr w:rsidR="00330EBE" w:rsidRPr="00330EBE" w:rsidTr="00675220">
        <w:trPr>
          <w:trHeight w:val="3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27 325,5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28 022,6   </w:t>
            </w:r>
          </w:p>
        </w:tc>
      </w:tr>
    </w:tbl>
    <w:p w:rsidR="00330EBE" w:rsidRPr="00330EBE" w:rsidRDefault="00330EBE">
      <w:pPr>
        <w:contextualSpacing/>
        <w:rPr>
          <w:sz w:val="20"/>
          <w:szCs w:val="20"/>
        </w:rPr>
      </w:pPr>
    </w:p>
    <w:p w:rsidR="00330EBE" w:rsidRPr="00330EBE" w:rsidRDefault="00330EBE">
      <w:pPr>
        <w:contextualSpacing/>
        <w:rPr>
          <w:sz w:val="20"/>
          <w:szCs w:val="20"/>
        </w:rPr>
      </w:pPr>
    </w:p>
    <w:tbl>
      <w:tblPr>
        <w:tblW w:w="9713" w:type="dxa"/>
        <w:tblInd w:w="96" w:type="dxa"/>
        <w:tblLook w:val="04A0"/>
      </w:tblPr>
      <w:tblGrid>
        <w:gridCol w:w="6330"/>
        <w:gridCol w:w="621"/>
        <w:gridCol w:w="789"/>
        <w:gridCol w:w="1819"/>
        <w:gridCol w:w="266"/>
        <w:gridCol w:w="222"/>
        <w:gridCol w:w="222"/>
        <w:gridCol w:w="222"/>
        <w:gridCol w:w="222"/>
        <w:gridCol w:w="222"/>
        <w:gridCol w:w="222"/>
      </w:tblGrid>
      <w:tr w:rsidR="00330EBE" w:rsidRPr="00330EBE" w:rsidTr="00330EBE">
        <w:trPr>
          <w:trHeight w:val="264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</w:tr>
      <w:tr w:rsidR="00330EBE" w:rsidRPr="00330EBE" w:rsidTr="00330EBE">
        <w:trPr>
          <w:trHeight w:val="264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330EBE" w:rsidRPr="00330EBE" w:rsidTr="00330EBE">
        <w:trPr>
          <w:trHeight w:val="264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330EBE" w:rsidRPr="00330EBE" w:rsidTr="00330EBE">
        <w:trPr>
          <w:trHeight w:val="264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264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FB40F6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21 ноября  2019г  </w:t>
            </w: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4/38-дмо  </w:t>
            </w:r>
          </w:p>
        </w:tc>
      </w:tr>
      <w:tr w:rsidR="00330EBE" w:rsidRPr="00330EBE" w:rsidTr="00330EBE">
        <w:trPr>
          <w:trHeight w:val="264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264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264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264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330EBE" w:rsidRPr="00330EBE" w:rsidTr="00330EBE">
        <w:trPr>
          <w:trHeight w:val="264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от " 20 " декабря  2018г.  №4/10-дмо</w:t>
            </w: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264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675"/>
        </w:trPr>
        <w:tc>
          <w:tcPr>
            <w:tcW w:w="9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2019г. По разделам и подразделам бюджетной классификации расходов по МО "Кутулик"</w:t>
            </w: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264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264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69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2019 г.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00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126155,3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12723,3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624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1260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936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10505,2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936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793,7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287,90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79698,6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75760,1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26084,5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17369,90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8669,6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2401,9</w:t>
            </w:r>
          </w:p>
        </w:tc>
        <w:tc>
          <w:tcPr>
            <w:tcW w:w="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2401,9</w:t>
            </w:r>
          </w:p>
        </w:tc>
        <w:tc>
          <w:tcPr>
            <w:tcW w:w="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253,60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253,60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161,90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148,90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4225,3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4225,3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624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936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126 155,3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0EBE" w:rsidRPr="00330EBE" w:rsidRDefault="00330EBE">
      <w:pPr>
        <w:contextualSpacing/>
        <w:rPr>
          <w:sz w:val="20"/>
          <w:szCs w:val="20"/>
        </w:rPr>
      </w:pPr>
    </w:p>
    <w:p w:rsidR="00330EBE" w:rsidRPr="00330EBE" w:rsidRDefault="00330EBE">
      <w:pPr>
        <w:contextualSpacing/>
        <w:rPr>
          <w:sz w:val="20"/>
          <w:szCs w:val="20"/>
        </w:rPr>
      </w:pPr>
    </w:p>
    <w:tbl>
      <w:tblPr>
        <w:tblW w:w="9713" w:type="dxa"/>
        <w:tblInd w:w="96" w:type="dxa"/>
        <w:tblLook w:val="04A0"/>
      </w:tblPr>
      <w:tblGrid>
        <w:gridCol w:w="6473"/>
        <w:gridCol w:w="545"/>
        <w:gridCol w:w="634"/>
        <w:gridCol w:w="1022"/>
        <w:gridCol w:w="1004"/>
        <w:gridCol w:w="222"/>
        <w:gridCol w:w="222"/>
        <w:gridCol w:w="222"/>
        <w:gridCol w:w="222"/>
        <w:gridCol w:w="222"/>
        <w:gridCol w:w="222"/>
      </w:tblGrid>
      <w:tr w:rsidR="00330EBE" w:rsidRPr="00330EBE" w:rsidTr="00330EBE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Думы</w:t>
            </w:r>
          </w:p>
        </w:tc>
      </w:tr>
      <w:tr w:rsidR="00330EBE" w:rsidRPr="00330EBE" w:rsidTr="00330EBE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330EBE" w:rsidRPr="00330EBE" w:rsidTr="00330EBE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330EBE" w:rsidRPr="00330EBE" w:rsidTr="00330EBE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FB40F6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21 ноября  2019г  </w:t>
            </w: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4/38-дмо  </w:t>
            </w:r>
          </w:p>
        </w:tc>
      </w:tr>
      <w:tr w:rsidR="00330EBE" w:rsidRPr="00330EBE" w:rsidTr="00330EBE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от " 20 " декабря  2018г.  №4/10-дмо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1185"/>
        </w:trPr>
        <w:tc>
          <w:tcPr>
            <w:tcW w:w="9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2020-2021гг. По разделам и подразделам бюджетной классификации расходов по МО "Кутулик"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690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2020 г.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2021 г. 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00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27169,8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26640,9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13154,3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13189,9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624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1260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936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10803,5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10775,1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936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824,3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844,5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287,90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287,90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287,90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3723,7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3723,7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9135,3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8553,9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6342,56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5513,47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2792,70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3040,40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269,00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261,20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269,00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124,70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122,70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122,70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624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936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330EBE">
        <w:trPr>
          <w:trHeight w:val="312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27 169,8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26 640,9 </w:t>
            </w:r>
          </w:p>
        </w:tc>
        <w:tc>
          <w:tcPr>
            <w:tcW w:w="1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0EBE" w:rsidRPr="00330EBE" w:rsidRDefault="00330EBE">
      <w:pPr>
        <w:contextualSpacing/>
        <w:rPr>
          <w:sz w:val="20"/>
          <w:szCs w:val="20"/>
        </w:rPr>
      </w:pPr>
    </w:p>
    <w:p w:rsidR="00330EBE" w:rsidRPr="00330EBE" w:rsidRDefault="00330EBE">
      <w:pPr>
        <w:contextualSpacing/>
        <w:rPr>
          <w:sz w:val="20"/>
          <w:szCs w:val="20"/>
        </w:rPr>
      </w:pPr>
    </w:p>
    <w:tbl>
      <w:tblPr>
        <w:tblW w:w="12345" w:type="dxa"/>
        <w:tblInd w:w="96" w:type="dxa"/>
        <w:tblLook w:val="04A0"/>
      </w:tblPr>
      <w:tblGrid>
        <w:gridCol w:w="5824"/>
        <w:gridCol w:w="460"/>
        <w:gridCol w:w="551"/>
        <w:gridCol w:w="1398"/>
        <w:gridCol w:w="580"/>
        <w:gridCol w:w="1220"/>
        <w:gridCol w:w="980"/>
        <w:gridCol w:w="222"/>
        <w:gridCol w:w="222"/>
        <w:gridCol w:w="222"/>
        <w:gridCol w:w="222"/>
        <w:gridCol w:w="222"/>
        <w:gridCol w:w="222"/>
      </w:tblGrid>
      <w:tr w:rsidR="00330EBE" w:rsidRPr="00330EBE" w:rsidTr="00675220">
        <w:trPr>
          <w:gridAfter w:val="6"/>
          <w:wAfter w:w="1332" w:type="dxa"/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330EBE" w:rsidRPr="00330EBE" w:rsidTr="00675220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FB40F6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21 ноября  2019г  </w:t>
            </w: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4/38-дмо  </w:t>
            </w:r>
          </w:p>
        </w:tc>
      </w:tr>
      <w:tr w:rsidR="00330EBE" w:rsidRPr="00330EBE" w:rsidTr="00675220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330EBE" w:rsidRPr="00330EBE" w:rsidTr="00675220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330EBE" w:rsidRPr="00330EBE" w:rsidTr="00675220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от " 20 " декабря  2018г.  № 4/10-дмо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48"/>
        </w:trPr>
        <w:tc>
          <w:tcPr>
            <w:tcW w:w="10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2019 год по разделам,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48"/>
        </w:trPr>
        <w:tc>
          <w:tcPr>
            <w:tcW w:w="10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48"/>
        </w:trPr>
        <w:tc>
          <w:tcPr>
            <w:tcW w:w="10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0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2019 г.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0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724,1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9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63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218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0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125431,2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12068,7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1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9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63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2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10505,2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10385,2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10385,2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75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6428,3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72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6428,3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3956,9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3866,9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4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88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2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5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78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66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249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5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266,8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02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99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предупреждению и ликвидации последствий ЧС и стих</w:t>
            </w:r>
            <w:proofErr w:type="gram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85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9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79698,6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8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99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48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7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40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7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43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8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водным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47 4 26 00000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7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7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75760,1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75760,1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0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75760,1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5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6567,9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6567,9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32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67713,3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67713,3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1478,9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1478,9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26084,5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17369,9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17369,9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17369,9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3603,9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3603,9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280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13766,0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13766,0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2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8669,6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8669,6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F2  55551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5922,7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5922,7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2401,9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2401,9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5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2401,9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2401,9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72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65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9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78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4225,3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4225,3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48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4225,3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48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632"/>
        </w:trPr>
        <w:tc>
          <w:tcPr>
            <w:tcW w:w="5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73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73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развитие сети плоскостных спортивных сооружений в сельской местности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3975,3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73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3975,3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2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2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2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126155,3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0EBE" w:rsidRPr="00330EBE" w:rsidRDefault="00330EBE">
      <w:pPr>
        <w:contextualSpacing/>
        <w:rPr>
          <w:sz w:val="20"/>
          <w:szCs w:val="20"/>
        </w:rPr>
      </w:pPr>
    </w:p>
    <w:p w:rsidR="00330EBE" w:rsidRPr="00330EBE" w:rsidRDefault="00330EBE">
      <w:pPr>
        <w:contextualSpacing/>
        <w:rPr>
          <w:sz w:val="20"/>
          <w:szCs w:val="20"/>
        </w:rPr>
      </w:pPr>
    </w:p>
    <w:tbl>
      <w:tblPr>
        <w:tblW w:w="12337" w:type="dxa"/>
        <w:tblInd w:w="96" w:type="dxa"/>
        <w:tblLook w:val="04A0"/>
      </w:tblPr>
      <w:tblGrid>
        <w:gridCol w:w="5257"/>
        <w:gridCol w:w="460"/>
        <w:gridCol w:w="551"/>
        <w:gridCol w:w="1399"/>
        <w:gridCol w:w="626"/>
        <w:gridCol w:w="866"/>
        <w:gridCol w:w="866"/>
        <w:gridCol w:w="222"/>
        <w:gridCol w:w="222"/>
        <w:gridCol w:w="222"/>
        <w:gridCol w:w="222"/>
        <w:gridCol w:w="222"/>
        <w:gridCol w:w="222"/>
        <w:gridCol w:w="980"/>
      </w:tblGrid>
      <w:tr w:rsidR="00330EBE" w:rsidRPr="00330EBE" w:rsidTr="00675220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330EBE" w:rsidRPr="00330EBE" w:rsidTr="00675220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FB40F6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21 ноября  2019г  </w:t>
            </w: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4/38-дмо  </w:t>
            </w:r>
          </w:p>
        </w:tc>
      </w:tr>
      <w:tr w:rsidR="00330EBE" w:rsidRPr="00330EBE" w:rsidTr="00675220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330EBE" w:rsidRPr="00330EBE" w:rsidTr="00675220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от " 20 " декабря  2018 г.  № 4/10-дмо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48"/>
        </w:trPr>
        <w:tc>
          <w:tcPr>
            <w:tcW w:w="100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2020 и 2021 год по разделам,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48"/>
        </w:trPr>
        <w:tc>
          <w:tcPr>
            <w:tcW w:w="100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48"/>
        </w:trPr>
        <w:tc>
          <w:tcPr>
            <w:tcW w:w="100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0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2020 г.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2021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0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9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63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218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26426,0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25876,9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12480,0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12495,4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9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63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2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24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10803,5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10775,1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10653,5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10625,1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10653,5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10625,1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75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6608,4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6806,7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72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6608,4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6806,7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4045,1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3818,4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3955,1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3728,4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40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88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79 5 21 00000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2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57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78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66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249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5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266,8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02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99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85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9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8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99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48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70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5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7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7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</w:t>
            </w: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7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8553,9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6342,6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5513,5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6342,6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5513,5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6342,6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5513,5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6342,6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5513,5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6342,6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5513,5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27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2792,7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3040,4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2792,7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3040,4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1191,7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1239,4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1191,7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1239,4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1591,0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1591,0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72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65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4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7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1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78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3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48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48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73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7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2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2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2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27169,8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26640,9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0EBE" w:rsidRPr="00330EBE" w:rsidRDefault="00330EBE">
      <w:pPr>
        <w:contextualSpacing/>
        <w:rPr>
          <w:sz w:val="20"/>
          <w:szCs w:val="20"/>
        </w:rPr>
      </w:pPr>
    </w:p>
    <w:p w:rsidR="00330EBE" w:rsidRPr="00330EBE" w:rsidRDefault="00330EBE">
      <w:pPr>
        <w:contextualSpacing/>
        <w:rPr>
          <w:sz w:val="20"/>
          <w:szCs w:val="20"/>
        </w:rPr>
      </w:pPr>
    </w:p>
    <w:tbl>
      <w:tblPr>
        <w:tblW w:w="10077" w:type="dxa"/>
        <w:tblInd w:w="96" w:type="dxa"/>
        <w:tblLayout w:type="fixed"/>
        <w:tblLook w:val="04A0"/>
      </w:tblPr>
      <w:tblGrid>
        <w:gridCol w:w="5541"/>
        <w:gridCol w:w="567"/>
        <w:gridCol w:w="460"/>
        <w:gridCol w:w="551"/>
        <w:gridCol w:w="1399"/>
        <w:gridCol w:w="580"/>
        <w:gridCol w:w="979"/>
      </w:tblGrid>
      <w:tr w:rsidR="00330EBE" w:rsidRPr="00330EBE" w:rsidTr="00675220">
        <w:trPr>
          <w:trHeight w:val="264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J230"/>
            <w:bookmarkEnd w:id="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</w:tr>
      <w:tr w:rsidR="00330EBE" w:rsidRPr="00330EBE" w:rsidTr="00675220">
        <w:trPr>
          <w:trHeight w:val="264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330EBE" w:rsidRPr="00330EBE" w:rsidTr="00675220">
        <w:trPr>
          <w:trHeight w:val="264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330EBE" w:rsidRPr="00330EBE" w:rsidTr="00675220">
        <w:trPr>
          <w:trHeight w:val="264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</w:tr>
      <w:tr w:rsidR="00330EBE" w:rsidRPr="00330EBE" w:rsidTr="00675220">
        <w:trPr>
          <w:trHeight w:val="264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proofErr w:type="gramStart"/>
            <w:r w:rsidR="00FB40F6"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spellEnd"/>
            <w:proofErr w:type="gramEnd"/>
            <w:r w:rsidR="00FB40F6"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B40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21 ноября  2019г  </w:t>
            </w:r>
            <w:r w:rsidR="00FB40F6"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FB40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4/38-дмо  </w:t>
            </w:r>
          </w:p>
        </w:tc>
      </w:tr>
      <w:tr w:rsidR="00330EBE" w:rsidRPr="00330EBE" w:rsidTr="00675220">
        <w:trPr>
          <w:trHeight w:val="264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264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</w:tr>
      <w:tr w:rsidR="00330EBE" w:rsidRPr="00330EBE" w:rsidTr="00675220">
        <w:trPr>
          <w:trHeight w:val="264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330EBE" w:rsidRPr="00330EBE" w:rsidTr="00675220">
        <w:trPr>
          <w:trHeight w:val="264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330EBE" w:rsidRPr="00330EBE" w:rsidTr="00675220">
        <w:trPr>
          <w:trHeight w:val="264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от 20 декабря 2018г. №4/10-дмо</w:t>
            </w:r>
          </w:p>
        </w:tc>
      </w:tr>
      <w:tr w:rsidR="00330EBE" w:rsidRPr="00330EBE" w:rsidTr="00675220">
        <w:trPr>
          <w:trHeight w:val="264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48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2019 год</w:t>
            </w:r>
          </w:p>
        </w:tc>
      </w:tr>
      <w:tr w:rsidR="00330EBE" w:rsidRPr="00330EBE" w:rsidTr="00675220">
        <w:trPr>
          <w:trHeight w:val="348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</w:tr>
      <w:tr w:rsidR="00330EBE" w:rsidRPr="00330EBE" w:rsidTr="00675220">
        <w:trPr>
          <w:trHeight w:val="264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0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2019 г.</w:t>
            </w:r>
          </w:p>
        </w:tc>
      </w:tr>
      <w:tr w:rsidR="00330EBE" w:rsidRPr="00330EBE" w:rsidTr="00675220">
        <w:trPr>
          <w:trHeight w:val="30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724,1</w:t>
            </w:r>
          </w:p>
        </w:tc>
      </w:tr>
      <w:tr w:rsidR="00330EBE" w:rsidRPr="00330EBE" w:rsidTr="00675220">
        <w:trPr>
          <w:trHeight w:val="936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654,6</w:t>
            </w:r>
          </w:p>
        </w:tc>
      </w:tr>
      <w:tr w:rsidR="00330EBE" w:rsidRPr="00330EBE" w:rsidTr="00675220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</w:tr>
      <w:tr w:rsidR="00330EBE" w:rsidRPr="00330EBE" w:rsidTr="00675220">
        <w:trPr>
          <w:trHeight w:val="690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</w:tr>
      <w:tr w:rsidR="00330EBE" w:rsidRPr="00330EBE" w:rsidTr="00675220">
        <w:trPr>
          <w:trHeight w:val="1635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</w:tr>
      <w:tr w:rsidR="00330EBE" w:rsidRPr="00330EBE" w:rsidTr="00675220">
        <w:trPr>
          <w:trHeight w:val="588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330EBE" w:rsidRPr="00330EBE" w:rsidTr="00675220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330EBE" w:rsidRPr="00330EBE" w:rsidTr="00675220">
        <w:trPr>
          <w:trHeight w:val="9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330EBE" w:rsidRPr="00330EBE" w:rsidTr="00675220">
        <w:trPr>
          <w:trHeight w:val="588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330EBE" w:rsidRPr="00330EBE" w:rsidTr="00675220">
        <w:trPr>
          <w:trHeight w:val="465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330EBE" w:rsidRPr="00330EBE" w:rsidTr="00675220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125431,2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12068,7</w:t>
            </w:r>
          </w:p>
        </w:tc>
      </w:tr>
      <w:tr w:rsidR="00330EBE" w:rsidRPr="00330EBE" w:rsidTr="00675220">
        <w:trPr>
          <w:trHeight w:val="615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330EBE" w:rsidRPr="00330EBE" w:rsidTr="00675220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330EBE" w:rsidRPr="00330EBE" w:rsidTr="00675220">
        <w:trPr>
          <w:trHeight w:val="690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330EBE" w:rsidRPr="00330EBE" w:rsidTr="00675220">
        <w:trPr>
          <w:trHeight w:val="1635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330EBE" w:rsidRPr="00330EBE" w:rsidTr="00675220">
        <w:trPr>
          <w:trHeight w:val="1260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330EBE" w:rsidRPr="00330EBE" w:rsidTr="00675220">
        <w:trPr>
          <w:trHeight w:val="645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330EBE" w:rsidRPr="00330EBE" w:rsidTr="00675220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330EBE" w:rsidRPr="00330EBE" w:rsidTr="00675220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330EBE" w:rsidRPr="00330EBE" w:rsidTr="00675220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330EBE" w:rsidRPr="00330EBE" w:rsidTr="00675220">
        <w:trPr>
          <w:trHeight w:val="936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10505,2</w:t>
            </w:r>
          </w:p>
        </w:tc>
      </w:tr>
      <w:tr w:rsidR="00330EBE" w:rsidRPr="00330EBE" w:rsidTr="00675220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10385,2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10385,2</w:t>
            </w:r>
          </w:p>
        </w:tc>
      </w:tr>
      <w:tr w:rsidR="00330EBE" w:rsidRPr="00330EBE" w:rsidTr="00675220">
        <w:trPr>
          <w:trHeight w:val="750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6428,3</w:t>
            </w:r>
          </w:p>
        </w:tc>
      </w:tr>
      <w:tr w:rsidR="00330EBE" w:rsidRPr="00330EBE" w:rsidTr="00675220">
        <w:trPr>
          <w:trHeight w:val="1725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6428,3</w:t>
            </w:r>
          </w:p>
        </w:tc>
      </w:tr>
      <w:tr w:rsidR="00330EBE" w:rsidRPr="00330EBE" w:rsidTr="00675220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3956,9</w:t>
            </w:r>
          </w:p>
        </w:tc>
      </w:tr>
      <w:tr w:rsidR="00330EBE" w:rsidRPr="00330EBE" w:rsidTr="00675220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3866,9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330EBE" w:rsidRPr="00330EBE" w:rsidTr="00675220">
        <w:trPr>
          <w:trHeight w:val="405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330EBE" w:rsidRPr="00330EBE" w:rsidTr="00675220">
        <w:trPr>
          <w:trHeight w:val="885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30EBE" w:rsidRPr="00330EBE" w:rsidTr="00675220">
        <w:trPr>
          <w:trHeight w:val="570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30EBE" w:rsidRPr="00330EBE" w:rsidTr="00675220">
        <w:trPr>
          <w:trHeight w:val="570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30EBE" w:rsidRPr="00330EBE" w:rsidTr="00675220">
        <w:trPr>
          <w:trHeight w:val="97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330EBE" w:rsidRPr="00330EBE" w:rsidTr="00675220">
        <w:trPr>
          <w:trHeight w:val="570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330EBE" w:rsidRPr="00330EBE" w:rsidTr="00675220">
        <w:trPr>
          <w:trHeight w:val="570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330EBE" w:rsidRPr="00330EBE" w:rsidTr="00675220">
        <w:trPr>
          <w:trHeight w:val="1575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30EBE" w:rsidRPr="00330EBE" w:rsidTr="00675220">
        <w:trPr>
          <w:trHeight w:val="570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30EBE" w:rsidRPr="00330EBE" w:rsidTr="00675220">
        <w:trPr>
          <w:trHeight w:val="570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30EBE" w:rsidRPr="00330EBE" w:rsidTr="00675220">
        <w:trPr>
          <w:trHeight w:val="1308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330EBE" w:rsidRPr="00330EBE" w:rsidTr="00675220">
        <w:trPr>
          <w:trHeight w:val="570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330EBE" w:rsidRPr="00330EBE" w:rsidTr="00675220">
        <w:trPr>
          <w:trHeight w:val="570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330EBE" w:rsidRPr="00330EBE" w:rsidTr="00675220">
        <w:trPr>
          <w:trHeight w:val="936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139,1</w:t>
            </w:r>
          </w:p>
        </w:tc>
      </w:tr>
      <w:tr w:rsidR="00330EBE" w:rsidRPr="00330EBE" w:rsidTr="00675220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330EBE" w:rsidRPr="00330EBE" w:rsidTr="00675220">
        <w:trPr>
          <w:trHeight w:val="780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330EBE" w:rsidRPr="00330EBE" w:rsidTr="00675220">
        <w:trPr>
          <w:trHeight w:val="1665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47,0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330EBE" w:rsidRPr="00330EBE" w:rsidTr="00675220">
        <w:trPr>
          <w:trHeight w:val="936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330EBE" w:rsidRPr="00330EBE" w:rsidTr="00675220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330EBE" w:rsidRPr="00330EBE" w:rsidTr="00675220">
        <w:trPr>
          <w:trHeight w:val="2496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330EBE" w:rsidRPr="00330EBE" w:rsidTr="00675220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</w:tr>
      <w:tr w:rsidR="00330EBE" w:rsidRPr="00330EBE" w:rsidTr="00675220">
        <w:trPr>
          <w:trHeight w:val="588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</w:tr>
      <w:tr w:rsidR="00330EBE" w:rsidRPr="00330EBE" w:rsidTr="00675220">
        <w:trPr>
          <w:trHeight w:val="1008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</w:tr>
      <w:tr w:rsidR="00330EBE" w:rsidRPr="00330EBE" w:rsidTr="00675220">
        <w:trPr>
          <w:trHeight w:val="188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266,8</w:t>
            </w:r>
          </w:p>
        </w:tc>
      </w:tr>
      <w:tr w:rsidR="00330EBE" w:rsidRPr="00330EBE" w:rsidTr="00675220">
        <w:trPr>
          <w:trHeight w:val="68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330EBE" w:rsidRPr="00330EBE" w:rsidTr="00675220">
        <w:trPr>
          <w:trHeight w:val="756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330EBE" w:rsidRPr="00330EBE" w:rsidTr="00675220">
        <w:trPr>
          <w:trHeight w:val="1020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30EBE" w:rsidRPr="00330EBE" w:rsidTr="00675220">
        <w:trPr>
          <w:trHeight w:val="990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30EBE" w:rsidRPr="00330EBE" w:rsidTr="00675220">
        <w:trPr>
          <w:trHeight w:val="855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30EBE" w:rsidRPr="00330EBE" w:rsidTr="00675220">
        <w:trPr>
          <w:trHeight w:val="690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30EBE" w:rsidRPr="00330EBE" w:rsidTr="00675220">
        <w:trPr>
          <w:trHeight w:val="600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30EBE" w:rsidRPr="00330EBE" w:rsidTr="00675220">
        <w:trPr>
          <w:trHeight w:val="315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79698,6</w:t>
            </w:r>
          </w:p>
        </w:tc>
      </w:tr>
      <w:tr w:rsidR="00330EBE" w:rsidRPr="00330EBE" w:rsidTr="00675220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330EBE" w:rsidRPr="00330EBE" w:rsidTr="00675220">
        <w:trPr>
          <w:trHeight w:val="585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330EBE" w:rsidRPr="00330EBE" w:rsidTr="00675220">
        <w:trPr>
          <w:trHeight w:val="990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330EBE" w:rsidRPr="00330EBE" w:rsidTr="00675220">
        <w:trPr>
          <w:trHeight w:val="1485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330EBE" w:rsidRPr="00330EBE" w:rsidTr="00675220">
        <w:trPr>
          <w:trHeight w:val="705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330EBE" w:rsidRPr="00330EBE" w:rsidTr="00675220">
        <w:trPr>
          <w:trHeight w:val="348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330EBE" w:rsidRPr="00330EBE" w:rsidTr="00675220">
        <w:trPr>
          <w:trHeight w:val="636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47 4 00 00000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водным хозяйством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47 4 26 00000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330EBE" w:rsidRPr="00330EBE" w:rsidTr="00675220">
        <w:trPr>
          <w:trHeight w:val="1608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местным бюджетам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330EBE" w:rsidRPr="00330EBE" w:rsidTr="00675220">
        <w:trPr>
          <w:trHeight w:val="705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75760,1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75760,1</w:t>
            </w:r>
          </w:p>
        </w:tc>
      </w:tr>
      <w:tr w:rsidR="00330EBE" w:rsidRPr="00330EBE" w:rsidTr="00675220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75760,1</w:t>
            </w:r>
          </w:p>
        </w:tc>
      </w:tr>
      <w:tr w:rsidR="00330EBE" w:rsidRPr="00330EBE" w:rsidTr="00675220">
        <w:trPr>
          <w:trHeight w:val="555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6567,9</w:t>
            </w:r>
          </w:p>
        </w:tc>
      </w:tr>
      <w:tr w:rsidR="00330EBE" w:rsidRPr="00330EBE" w:rsidTr="00675220">
        <w:trPr>
          <w:trHeight w:val="675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6567,9</w:t>
            </w:r>
          </w:p>
        </w:tc>
      </w:tr>
      <w:tr w:rsidR="00330EBE" w:rsidRPr="00330EBE" w:rsidTr="00675220">
        <w:trPr>
          <w:trHeight w:val="1560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67713,3</w:t>
            </w:r>
          </w:p>
        </w:tc>
      </w:tr>
      <w:tr w:rsidR="00330EBE" w:rsidRPr="00330EBE" w:rsidTr="00675220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67713,3</w:t>
            </w:r>
          </w:p>
        </w:tc>
      </w:tr>
      <w:tr w:rsidR="00330EBE" w:rsidRPr="00330EBE" w:rsidTr="00675220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1478,9</w:t>
            </w:r>
          </w:p>
        </w:tc>
      </w:tr>
      <w:tr w:rsidR="00330EBE" w:rsidRPr="00330EBE" w:rsidTr="00675220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1478,9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26084,5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330EBE" w:rsidRPr="00330EBE" w:rsidTr="00675220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330EBE" w:rsidRPr="00330EBE" w:rsidTr="00675220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17369,9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17369,9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17369,9</w:t>
            </w:r>
          </w:p>
        </w:tc>
      </w:tr>
      <w:tr w:rsidR="00330EBE" w:rsidRPr="00330EBE" w:rsidTr="00675220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3603,9</w:t>
            </w:r>
          </w:p>
        </w:tc>
      </w:tr>
      <w:tr w:rsidR="00330EBE" w:rsidRPr="00330EBE" w:rsidTr="00675220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3603,9</w:t>
            </w:r>
          </w:p>
        </w:tc>
      </w:tr>
      <w:tr w:rsidR="00330EBE" w:rsidRPr="00330EBE" w:rsidTr="00675220">
        <w:trPr>
          <w:trHeight w:val="2928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13766,0</w:t>
            </w:r>
          </w:p>
        </w:tc>
      </w:tr>
      <w:tr w:rsidR="00330EBE" w:rsidRPr="00330EBE" w:rsidTr="00675220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13766,0</w:t>
            </w:r>
          </w:p>
        </w:tc>
      </w:tr>
      <w:tr w:rsidR="00330EBE" w:rsidRPr="00330EBE" w:rsidTr="00675220">
        <w:trPr>
          <w:trHeight w:val="270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8669,6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8669,6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</w:tr>
      <w:tr w:rsidR="00330EBE" w:rsidRPr="00330EBE" w:rsidTr="00675220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</w:tr>
      <w:tr w:rsidR="00330EBE" w:rsidRPr="00330EBE" w:rsidTr="00675220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30EBE" w:rsidRPr="00330EBE" w:rsidTr="00675220">
        <w:trPr>
          <w:trHeight w:val="570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330EBE" w:rsidRPr="00330EBE" w:rsidTr="00675220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330EBE" w:rsidRPr="00330EBE" w:rsidTr="00675220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</w:tr>
      <w:tr w:rsidR="00330EBE" w:rsidRPr="00330EBE" w:rsidTr="00675220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</w:tr>
      <w:tr w:rsidR="00330EBE" w:rsidRPr="00330EBE" w:rsidTr="00675220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</w:tr>
      <w:tr w:rsidR="00330EBE" w:rsidRPr="00330EBE" w:rsidTr="00675220">
        <w:trPr>
          <w:trHeight w:val="960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5922,7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5922,7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2401,9</w:t>
            </w:r>
          </w:p>
        </w:tc>
      </w:tr>
      <w:tr w:rsidR="00330EBE" w:rsidRPr="00330EBE" w:rsidTr="00675220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2401,9</w:t>
            </w:r>
          </w:p>
        </w:tc>
      </w:tr>
      <w:tr w:rsidR="00330EBE" w:rsidRPr="00330EBE" w:rsidTr="00675220">
        <w:trPr>
          <w:trHeight w:val="1560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2401,9</w:t>
            </w:r>
          </w:p>
        </w:tc>
      </w:tr>
      <w:tr w:rsidR="00330EBE" w:rsidRPr="00330EBE" w:rsidTr="00675220">
        <w:trPr>
          <w:trHeight w:val="936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2401,9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145,0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</w:tr>
      <w:tr w:rsidR="00330EBE" w:rsidRPr="00330EBE" w:rsidTr="00675220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253,6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330EBE" w:rsidRPr="00330EBE" w:rsidTr="00675220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330EBE" w:rsidRPr="00330EBE" w:rsidTr="00675220">
        <w:trPr>
          <w:trHeight w:val="720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330EBE" w:rsidRPr="00330EBE" w:rsidTr="00675220">
        <w:trPr>
          <w:trHeight w:val="1650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161,9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148,9</w:t>
            </w:r>
          </w:p>
        </w:tc>
      </w:tr>
      <w:tr w:rsidR="00330EBE" w:rsidRPr="00330EBE" w:rsidTr="00675220">
        <w:trPr>
          <w:trHeight w:val="936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148,9</w:t>
            </w:r>
          </w:p>
        </w:tc>
      </w:tr>
      <w:tr w:rsidR="00330EBE" w:rsidRPr="00330EBE" w:rsidTr="00675220">
        <w:trPr>
          <w:trHeight w:val="68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148,9</w:t>
            </w:r>
          </w:p>
        </w:tc>
      </w:tr>
      <w:tr w:rsidR="00330EBE" w:rsidRPr="00330EBE" w:rsidTr="00675220">
        <w:trPr>
          <w:trHeight w:val="68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148,9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330EBE" w:rsidRPr="00330EBE" w:rsidTr="00675220">
        <w:trPr>
          <w:trHeight w:val="936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330EBE" w:rsidRPr="00330EBE" w:rsidTr="00675220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330EBE" w:rsidRPr="00330EBE" w:rsidTr="00675220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330EBE" w:rsidRPr="00330EBE" w:rsidTr="00675220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330EBE" w:rsidRPr="00330EBE" w:rsidTr="00675220">
        <w:trPr>
          <w:trHeight w:val="936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330EBE" w:rsidRPr="00330EBE" w:rsidTr="00675220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4225,3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4225,3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4225,3</w:t>
            </w:r>
          </w:p>
        </w:tc>
      </w:tr>
      <w:tr w:rsidR="00330EBE" w:rsidRPr="00330EBE" w:rsidTr="00675220">
        <w:trPr>
          <w:trHeight w:val="768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4225,3</w:t>
            </w:r>
          </w:p>
        </w:tc>
      </w:tr>
      <w:tr w:rsidR="00330EBE" w:rsidRPr="00330EBE" w:rsidTr="00675220">
        <w:trPr>
          <w:trHeight w:val="6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330EBE" w:rsidRPr="00330EBE" w:rsidTr="00675220">
        <w:trPr>
          <w:trHeight w:val="1680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30EBE" w:rsidRPr="00330EBE" w:rsidTr="00675220">
        <w:trPr>
          <w:trHeight w:val="735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330EBE" w:rsidRPr="00330EBE" w:rsidTr="00675220">
        <w:trPr>
          <w:trHeight w:val="996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местным бюджетам на развитие сети плоскостных спортивных сооружений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S2760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3975,3</w:t>
            </w:r>
          </w:p>
        </w:tc>
      </w:tr>
      <w:tr w:rsidR="00330EBE" w:rsidRPr="00330EBE" w:rsidTr="00675220">
        <w:trPr>
          <w:trHeight w:val="936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S2760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3975,3</w:t>
            </w:r>
          </w:p>
        </w:tc>
      </w:tr>
      <w:tr w:rsidR="00330EBE" w:rsidRPr="00330EBE" w:rsidTr="00675220">
        <w:trPr>
          <w:trHeight w:val="675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3,8</w:t>
            </w:r>
          </w:p>
        </w:tc>
      </w:tr>
      <w:tr w:rsidR="00330EBE" w:rsidRPr="00330EBE" w:rsidTr="00675220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330EBE" w:rsidRPr="00330EBE" w:rsidTr="00675220">
        <w:trPr>
          <w:trHeight w:val="525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330EBE" w:rsidRPr="00330EBE" w:rsidTr="00675220">
        <w:trPr>
          <w:trHeight w:val="68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330EBE" w:rsidRPr="00330EBE" w:rsidTr="00675220">
        <w:trPr>
          <w:trHeight w:val="67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330EBE" w:rsidRPr="00330EBE" w:rsidTr="00675220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126155,3</w:t>
            </w:r>
          </w:p>
        </w:tc>
      </w:tr>
    </w:tbl>
    <w:p w:rsidR="00330EBE" w:rsidRPr="00330EBE" w:rsidRDefault="00330EBE">
      <w:pPr>
        <w:contextualSpacing/>
        <w:rPr>
          <w:sz w:val="20"/>
          <w:szCs w:val="20"/>
        </w:rPr>
      </w:pPr>
    </w:p>
    <w:p w:rsidR="00330EBE" w:rsidRPr="00330EBE" w:rsidRDefault="00330EBE">
      <w:pPr>
        <w:contextualSpacing/>
        <w:rPr>
          <w:sz w:val="20"/>
          <w:szCs w:val="20"/>
        </w:rPr>
      </w:pPr>
    </w:p>
    <w:tbl>
      <w:tblPr>
        <w:tblW w:w="12466" w:type="dxa"/>
        <w:tblInd w:w="96" w:type="dxa"/>
        <w:tblLayout w:type="fixed"/>
        <w:tblLook w:val="04A0"/>
      </w:tblPr>
      <w:tblGrid>
        <w:gridCol w:w="4928"/>
        <w:gridCol w:w="564"/>
        <w:gridCol w:w="458"/>
        <w:gridCol w:w="441"/>
        <w:gridCol w:w="1426"/>
        <w:gridCol w:w="577"/>
        <w:gridCol w:w="794"/>
        <w:gridCol w:w="889"/>
        <w:gridCol w:w="236"/>
        <w:gridCol w:w="236"/>
        <w:gridCol w:w="236"/>
        <w:gridCol w:w="236"/>
        <w:gridCol w:w="236"/>
        <w:gridCol w:w="236"/>
        <w:gridCol w:w="973"/>
      </w:tblGrid>
      <w:tr w:rsidR="00330EBE" w:rsidRPr="00330EBE" w:rsidTr="00675220">
        <w:trPr>
          <w:trHeight w:val="26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26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330EBE" w:rsidRPr="00330EBE" w:rsidTr="00675220">
        <w:trPr>
          <w:trHeight w:val="26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330EBE" w:rsidRPr="00330EBE" w:rsidTr="00675220">
        <w:trPr>
          <w:trHeight w:val="26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26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FB40F6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21 ноября  2019г  </w:t>
            </w: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4/38-дмо  </w:t>
            </w:r>
          </w:p>
        </w:tc>
      </w:tr>
      <w:tr w:rsidR="00330EBE" w:rsidRPr="00330EBE" w:rsidTr="00675220">
        <w:trPr>
          <w:trHeight w:val="26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26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 к решению Думы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26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330EBE" w:rsidRPr="00330EBE" w:rsidTr="00675220">
        <w:trPr>
          <w:trHeight w:val="26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330EBE" w:rsidRPr="00330EBE" w:rsidTr="00675220">
        <w:trPr>
          <w:trHeight w:val="26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от 20 декабря  2018г.  №4/10-дмо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26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48"/>
        </w:trPr>
        <w:tc>
          <w:tcPr>
            <w:tcW w:w="9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 структура расходов бюджета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48"/>
        </w:trPr>
        <w:tc>
          <w:tcPr>
            <w:tcW w:w="9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плановый период 2020 и 2021 годов по МО "Кутулик"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26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2020 г.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2021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743,8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936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674,3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9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635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465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76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9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88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465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26426,0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25876,9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12480,0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12495,4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15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9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635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26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45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936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10803,5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10775,1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10653,5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10625,1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10653,5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10625,1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75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6608,4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6806,7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725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6608,4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6806,7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4045,1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3818,4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3955,1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3728,4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405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885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79 5 21 00000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7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7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26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7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7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575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7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7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7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7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7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936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78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665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936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2496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936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56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266,8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266,8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02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99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855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9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0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3723,7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85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99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644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705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3622,8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3622,8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55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75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56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9135,3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8553,9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6342,6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5513,5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6342,6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5513,5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6342,6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5513,5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6342,6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5513,5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6342,6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5513,5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936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420,7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420,7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5921,9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5092,8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27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2792,7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2792,7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3040,4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1191,7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1239,4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1191,7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1239,4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1191,7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1239,4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7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1591,0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1591,0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165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936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936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6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735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75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24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60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576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27169,8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26640,9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0EBE" w:rsidRPr="00330EBE" w:rsidRDefault="00330EBE">
      <w:pPr>
        <w:contextualSpacing/>
        <w:rPr>
          <w:sz w:val="20"/>
          <w:szCs w:val="20"/>
        </w:rPr>
      </w:pPr>
    </w:p>
    <w:p w:rsidR="00330EBE" w:rsidRPr="00330EBE" w:rsidRDefault="00330EBE">
      <w:pPr>
        <w:contextualSpacing/>
        <w:rPr>
          <w:sz w:val="20"/>
          <w:szCs w:val="20"/>
        </w:rPr>
      </w:pPr>
    </w:p>
    <w:p w:rsidR="00330EBE" w:rsidRPr="00330EBE" w:rsidRDefault="00330EBE">
      <w:pPr>
        <w:contextualSpacing/>
        <w:rPr>
          <w:sz w:val="20"/>
          <w:szCs w:val="20"/>
        </w:rPr>
      </w:pPr>
    </w:p>
    <w:tbl>
      <w:tblPr>
        <w:tblW w:w="10052" w:type="dxa"/>
        <w:tblInd w:w="96" w:type="dxa"/>
        <w:tblLook w:val="04A0"/>
      </w:tblPr>
      <w:tblGrid>
        <w:gridCol w:w="980"/>
        <w:gridCol w:w="980"/>
        <w:gridCol w:w="820"/>
        <w:gridCol w:w="1940"/>
        <w:gridCol w:w="980"/>
        <w:gridCol w:w="980"/>
        <w:gridCol w:w="980"/>
        <w:gridCol w:w="432"/>
        <w:gridCol w:w="980"/>
        <w:gridCol w:w="980"/>
      </w:tblGrid>
      <w:tr w:rsidR="00330EBE" w:rsidRPr="00330EBE" w:rsidTr="00675220">
        <w:trPr>
          <w:trHeight w:val="20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RANGE!A1:J25"/>
            <w:bookmarkEnd w:id="3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</w:t>
            </w: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внесении изменений в бюджет МО "Кутулик" на 2019 год и на плановый период 2020 и 2021гг"</w:t>
            </w: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FB40F6"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FB40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21 ноября  2019г  </w:t>
            </w:r>
            <w:r w:rsidR="00FB40F6"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FB40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4/38-дмо  </w:t>
            </w:r>
          </w:p>
        </w:tc>
      </w:tr>
      <w:tr w:rsidR="00330EBE" w:rsidRPr="00330EBE" w:rsidTr="00675220">
        <w:trPr>
          <w:trHeight w:val="169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2019 год и на плановый период 2020 и 2021гг"</w:t>
            </w: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20 декабря  2018г.  № 4/10-дмо</w:t>
            </w:r>
          </w:p>
        </w:tc>
      </w:tr>
      <w:tr w:rsidR="00330EBE" w:rsidRPr="00330EBE" w:rsidTr="0067522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825"/>
        </w:trPr>
        <w:tc>
          <w:tcPr>
            <w:tcW w:w="100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2019 год</w:t>
            </w:r>
          </w:p>
        </w:tc>
      </w:tr>
      <w:tr w:rsidR="00330EBE" w:rsidRPr="00330EBE" w:rsidTr="00675220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33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33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</w:tr>
      <w:tr w:rsidR="00330EBE" w:rsidRPr="00330EBE" w:rsidTr="00675220">
        <w:trPr>
          <w:trHeight w:val="40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330EBE" w:rsidRPr="00330EBE" w:rsidTr="00675220">
        <w:trPr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295,9</w:t>
            </w:r>
          </w:p>
        </w:tc>
      </w:tr>
      <w:tr w:rsidR="00330EBE" w:rsidRPr="00330EBE" w:rsidTr="00675220">
        <w:trPr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30EBE" w:rsidRPr="00330EBE" w:rsidTr="00675220">
        <w:trPr>
          <w:trHeight w:val="96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0EBE" w:rsidRPr="00330EBE" w:rsidTr="00675220">
        <w:trPr>
          <w:trHeight w:val="1056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EBE" w:rsidRPr="00330EBE" w:rsidTr="00675220">
        <w:trPr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0EBE" w:rsidRPr="00330EBE" w:rsidTr="00675220">
        <w:trPr>
          <w:trHeight w:val="996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0EBE" w:rsidRPr="00330EBE" w:rsidTr="00675220">
        <w:trPr>
          <w:trHeight w:val="996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1070,0</w:t>
            </w:r>
          </w:p>
        </w:tc>
      </w:tr>
      <w:tr w:rsidR="00330EBE" w:rsidRPr="00330EBE" w:rsidTr="00675220">
        <w:trPr>
          <w:trHeight w:val="130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1500,0</w:t>
            </w:r>
          </w:p>
        </w:tc>
      </w:tr>
      <w:tr w:rsidR="00330EBE" w:rsidRPr="00330EBE" w:rsidTr="00675220">
        <w:trPr>
          <w:trHeight w:val="121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330EBE" w:rsidRPr="00330EBE" w:rsidTr="00675220">
        <w:trPr>
          <w:trHeight w:val="91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-430,0</w:t>
            </w:r>
          </w:p>
        </w:tc>
      </w:tr>
      <w:tr w:rsidR="00330EBE" w:rsidRPr="00330EBE" w:rsidTr="00675220">
        <w:trPr>
          <w:trHeight w:val="138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-430,0</w:t>
            </w:r>
          </w:p>
        </w:tc>
      </w:tr>
      <w:tr w:rsidR="00330EBE" w:rsidRPr="00330EBE" w:rsidTr="00675220">
        <w:trPr>
          <w:trHeight w:val="63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-774,1</w:t>
            </w:r>
          </w:p>
        </w:tc>
      </w:tr>
      <w:tr w:rsidR="00330EBE" w:rsidRPr="00330EBE" w:rsidTr="00675220">
        <w:trPr>
          <w:trHeight w:val="40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-127359,4</w:t>
            </w:r>
          </w:p>
        </w:tc>
      </w:tr>
      <w:tr w:rsidR="00330EBE" w:rsidRPr="00330EBE" w:rsidTr="00675220">
        <w:trPr>
          <w:trHeight w:val="60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BE">
              <w:rPr>
                <w:rFonts w:ascii="Arial" w:eastAsia="Times New Roman" w:hAnsi="Arial" w:cs="Arial"/>
                <w:sz w:val="20"/>
                <w:szCs w:val="20"/>
              </w:rPr>
              <w:t>-127359,4</w:t>
            </w:r>
          </w:p>
        </w:tc>
      </w:tr>
      <w:tr w:rsidR="00330EBE" w:rsidRPr="00330EBE" w:rsidTr="00675220">
        <w:trPr>
          <w:trHeight w:val="78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BE">
              <w:rPr>
                <w:rFonts w:ascii="Arial" w:eastAsia="Times New Roman" w:hAnsi="Arial" w:cs="Arial"/>
                <w:sz w:val="20"/>
                <w:szCs w:val="20"/>
              </w:rPr>
              <w:t>-127359,4</w:t>
            </w:r>
          </w:p>
        </w:tc>
      </w:tr>
      <w:tr w:rsidR="00330EBE" w:rsidRPr="00330EBE" w:rsidTr="00675220">
        <w:trPr>
          <w:trHeight w:val="312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126585,3</w:t>
            </w:r>
          </w:p>
        </w:tc>
      </w:tr>
      <w:tr w:rsidR="00330EBE" w:rsidRPr="00330EBE" w:rsidTr="00675220">
        <w:trPr>
          <w:trHeight w:val="60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BE">
              <w:rPr>
                <w:rFonts w:ascii="Arial" w:eastAsia="Times New Roman" w:hAnsi="Arial" w:cs="Arial"/>
                <w:sz w:val="20"/>
                <w:szCs w:val="20"/>
              </w:rPr>
              <w:t>126585,3</w:t>
            </w:r>
          </w:p>
        </w:tc>
      </w:tr>
      <w:tr w:rsidR="00330EBE" w:rsidRPr="00330EBE" w:rsidTr="00675220">
        <w:trPr>
          <w:trHeight w:val="61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BE">
              <w:rPr>
                <w:rFonts w:ascii="Arial" w:eastAsia="Times New Roman" w:hAnsi="Arial" w:cs="Arial"/>
                <w:sz w:val="20"/>
                <w:szCs w:val="20"/>
              </w:rPr>
              <w:t>126585,3</w:t>
            </w:r>
          </w:p>
        </w:tc>
      </w:tr>
    </w:tbl>
    <w:p w:rsidR="00330EBE" w:rsidRPr="00330EBE" w:rsidRDefault="00330EBE">
      <w:pPr>
        <w:contextualSpacing/>
        <w:rPr>
          <w:sz w:val="20"/>
          <w:szCs w:val="20"/>
        </w:rPr>
      </w:pPr>
    </w:p>
    <w:p w:rsidR="00330EBE" w:rsidRPr="00330EBE" w:rsidRDefault="00330EBE">
      <w:pPr>
        <w:contextualSpacing/>
        <w:rPr>
          <w:sz w:val="20"/>
          <w:szCs w:val="20"/>
        </w:rPr>
      </w:pPr>
    </w:p>
    <w:tbl>
      <w:tblPr>
        <w:tblW w:w="10337" w:type="dxa"/>
        <w:tblInd w:w="96" w:type="dxa"/>
        <w:tblLayout w:type="fixed"/>
        <w:tblLook w:val="04A0"/>
      </w:tblPr>
      <w:tblGrid>
        <w:gridCol w:w="992"/>
        <w:gridCol w:w="992"/>
        <w:gridCol w:w="831"/>
        <w:gridCol w:w="1639"/>
        <w:gridCol w:w="992"/>
        <w:gridCol w:w="810"/>
        <w:gridCol w:w="1013"/>
        <w:gridCol w:w="246"/>
        <w:gridCol w:w="768"/>
        <w:gridCol w:w="518"/>
        <w:gridCol w:w="1276"/>
        <w:gridCol w:w="24"/>
        <w:gridCol w:w="236"/>
      </w:tblGrid>
      <w:tr w:rsidR="00330EBE" w:rsidRPr="00330EBE" w:rsidTr="00675220">
        <w:trPr>
          <w:gridAfter w:val="2"/>
          <w:wAfter w:w="260" w:type="dxa"/>
          <w:trHeight w:val="182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</w:t>
            </w: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внесении изменений в бюджет МО "Кутулик" на 2019год и на плановый период 2020-2021гг"</w:t>
            </w: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FB40F6"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FB40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21 ноября  2019г  </w:t>
            </w:r>
            <w:r w:rsidR="00FB40F6"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FB40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4/38-дмо  </w:t>
            </w:r>
          </w:p>
        </w:tc>
      </w:tr>
      <w:tr w:rsidR="00330EBE" w:rsidRPr="00330EBE" w:rsidTr="00675220">
        <w:trPr>
          <w:gridAfter w:val="2"/>
          <w:wAfter w:w="260" w:type="dxa"/>
          <w:trHeight w:val="169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2019год и на плановый период 2020-2021гг"</w:t>
            </w: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20 декабря 2018г. №4/10-дмо</w:t>
            </w:r>
          </w:p>
        </w:tc>
      </w:tr>
      <w:tr w:rsidR="00330EBE" w:rsidRPr="00330EBE" w:rsidTr="00675220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825"/>
        </w:trPr>
        <w:tc>
          <w:tcPr>
            <w:tcW w:w="88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2020-2021 годы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0EBE" w:rsidRPr="00330EBE" w:rsidTr="00675220">
        <w:trPr>
          <w:trHeight w:val="31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33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33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0EBE" w:rsidRPr="00330EBE" w:rsidTr="00675220">
        <w:trPr>
          <w:gridAfter w:val="2"/>
          <w:wAfter w:w="260" w:type="dxa"/>
          <w:trHeight w:val="405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</w:tr>
      <w:tr w:rsidR="00330EBE" w:rsidRPr="00330EBE" w:rsidTr="00675220">
        <w:trPr>
          <w:gridAfter w:val="2"/>
          <w:wAfter w:w="260" w:type="dxa"/>
          <w:trHeight w:val="663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30EBE" w:rsidRPr="00330EBE" w:rsidTr="00675220">
        <w:trPr>
          <w:gridAfter w:val="2"/>
          <w:wAfter w:w="260" w:type="dxa"/>
          <w:trHeight w:val="559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1104,7</w:t>
            </w:r>
          </w:p>
        </w:tc>
      </w:tr>
      <w:tr w:rsidR="00330EBE" w:rsidRPr="00330EBE" w:rsidTr="00675220">
        <w:trPr>
          <w:gridAfter w:val="2"/>
          <w:wAfter w:w="260" w:type="dxa"/>
          <w:trHeight w:val="840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67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 кредитов от кредитных организаций  в валюте Российской Федерации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1462,7</w:t>
            </w:r>
          </w:p>
        </w:tc>
      </w:tr>
      <w:tr w:rsidR="00330EBE" w:rsidRPr="00330EBE" w:rsidTr="00675220">
        <w:trPr>
          <w:gridAfter w:val="2"/>
          <w:wAfter w:w="260" w:type="dxa"/>
          <w:trHeight w:val="798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67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1333,3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1462,7</w:t>
            </w:r>
          </w:p>
        </w:tc>
      </w:tr>
      <w:tr w:rsidR="00330EBE" w:rsidRPr="00330EBE" w:rsidTr="00675220">
        <w:trPr>
          <w:gridAfter w:val="2"/>
          <w:wAfter w:w="260" w:type="dxa"/>
          <w:trHeight w:val="838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67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предоставленных  кредитными организациями  в валюте Российской Федерации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-358,0</w:t>
            </w:r>
          </w:p>
        </w:tc>
      </w:tr>
      <w:tr w:rsidR="00330EBE" w:rsidRPr="00330EBE" w:rsidTr="00675220">
        <w:trPr>
          <w:gridAfter w:val="2"/>
          <w:wAfter w:w="260" w:type="dxa"/>
          <w:trHeight w:val="872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67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кредитов,</w:t>
            </w:r>
            <w:r w:rsidR="006752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от  кредитных организаций  в валюте Российской Федерации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-358,0</w:t>
            </w:r>
          </w:p>
        </w:tc>
      </w:tr>
      <w:tr w:rsidR="00330EBE" w:rsidRPr="00330EBE" w:rsidTr="00675220">
        <w:trPr>
          <w:gridAfter w:val="2"/>
          <w:wAfter w:w="260" w:type="dxa"/>
          <w:trHeight w:val="648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-802,3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-1104,7</w:t>
            </w:r>
          </w:p>
        </w:tc>
      </w:tr>
      <w:tr w:rsidR="00330EBE" w:rsidRPr="00330EBE" w:rsidTr="00675220">
        <w:trPr>
          <w:gridAfter w:val="2"/>
          <w:wAfter w:w="260" w:type="dxa"/>
          <w:trHeight w:val="1062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-802,3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-1104,7</w:t>
            </w:r>
          </w:p>
        </w:tc>
      </w:tr>
      <w:tr w:rsidR="00330EBE" w:rsidRPr="00330EBE" w:rsidTr="00675220">
        <w:trPr>
          <w:gridAfter w:val="2"/>
          <w:wAfter w:w="260" w:type="dxa"/>
          <w:trHeight w:val="862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-802,3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-1104,7</w:t>
            </w:r>
          </w:p>
        </w:tc>
      </w:tr>
      <w:tr w:rsidR="00330EBE" w:rsidRPr="00330EBE" w:rsidTr="00675220">
        <w:trPr>
          <w:gridAfter w:val="2"/>
          <w:wAfter w:w="260" w:type="dxa"/>
          <w:trHeight w:val="630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30EBE" w:rsidRPr="00330EBE" w:rsidTr="00675220">
        <w:trPr>
          <w:gridAfter w:val="2"/>
          <w:wAfter w:w="260" w:type="dxa"/>
          <w:trHeight w:val="405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-28658,8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-29485,3</w:t>
            </w:r>
          </w:p>
        </w:tc>
      </w:tr>
      <w:tr w:rsidR="00330EBE" w:rsidRPr="00330EBE" w:rsidTr="00675220">
        <w:trPr>
          <w:gridAfter w:val="2"/>
          <w:wAfter w:w="260" w:type="dxa"/>
          <w:trHeight w:val="600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BE">
              <w:rPr>
                <w:rFonts w:ascii="Arial" w:eastAsia="Times New Roman" w:hAnsi="Arial" w:cs="Arial"/>
                <w:sz w:val="20"/>
                <w:szCs w:val="20"/>
              </w:rPr>
              <w:t>-28658,8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BE">
              <w:rPr>
                <w:rFonts w:ascii="Arial" w:eastAsia="Times New Roman" w:hAnsi="Arial" w:cs="Arial"/>
                <w:sz w:val="20"/>
                <w:szCs w:val="20"/>
              </w:rPr>
              <w:t>-29485,3</w:t>
            </w:r>
          </w:p>
        </w:tc>
      </w:tr>
      <w:tr w:rsidR="00330EBE" w:rsidRPr="00330EBE" w:rsidTr="00675220">
        <w:trPr>
          <w:gridAfter w:val="2"/>
          <w:wAfter w:w="260" w:type="dxa"/>
          <w:trHeight w:val="756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BE">
              <w:rPr>
                <w:rFonts w:ascii="Arial" w:eastAsia="Times New Roman" w:hAnsi="Arial" w:cs="Arial"/>
                <w:sz w:val="20"/>
                <w:szCs w:val="20"/>
              </w:rPr>
              <w:t>-28658,8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BE">
              <w:rPr>
                <w:rFonts w:ascii="Arial" w:eastAsia="Times New Roman" w:hAnsi="Arial" w:cs="Arial"/>
                <w:sz w:val="20"/>
                <w:szCs w:val="20"/>
              </w:rPr>
              <w:t>-29485,3</w:t>
            </w:r>
          </w:p>
        </w:tc>
      </w:tr>
      <w:tr w:rsidR="00330EBE" w:rsidRPr="00330EBE" w:rsidTr="00675220">
        <w:trPr>
          <w:gridAfter w:val="2"/>
          <w:wAfter w:w="260" w:type="dxa"/>
          <w:trHeight w:val="312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28658,8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29485,3</w:t>
            </w:r>
          </w:p>
        </w:tc>
      </w:tr>
      <w:tr w:rsidR="00330EBE" w:rsidRPr="00330EBE" w:rsidTr="00675220">
        <w:trPr>
          <w:gridAfter w:val="2"/>
          <w:wAfter w:w="260" w:type="dxa"/>
          <w:trHeight w:val="600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BE">
              <w:rPr>
                <w:rFonts w:ascii="Arial" w:eastAsia="Times New Roman" w:hAnsi="Arial" w:cs="Arial"/>
                <w:sz w:val="20"/>
                <w:szCs w:val="20"/>
              </w:rPr>
              <w:t>28658,8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BE">
              <w:rPr>
                <w:rFonts w:ascii="Arial" w:eastAsia="Times New Roman" w:hAnsi="Arial" w:cs="Arial"/>
                <w:sz w:val="20"/>
                <w:szCs w:val="20"/>
              </w:rPr>
              <w:t>29485,3</w:t>
            </w:r>
          </w:p>
        </w:tc>
      </w:tr>
      <w:tr w:rsidR="00330EBE" w:rsidRPr="00330EBE" w:rsidTr="00675220">
        <w:trPr>
          <w:gridAfter w:val="2"/>
          <w:wAfter w:w="260" w:type="dxa"/>
          <w:trHeight w:val="615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BE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BE">
              <w:rPr>
                <w:rFonts w:ascii="Arial" w:eastAsia="Times New Roman" w:hAnsi="Arial" w:cs="Arial"/>
                <w:sz w:val="20"/>
                <w:szCs w:val="20"/>
              </w:rPr>
              <w:t>28658,8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BE" w:rsidRPr="00330EBE" w:rsidRDefault="00330EBE" w:rsidP="00330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BE">
              <w:rPr>
                <w:rFonts w:ascii="Arial" w:eastAsia="Times New Roman" w:hAnsi="Arial" w:cs="Arial"/>
                <w:sz w:val="20"/>
                <w:szCs w:val="20"/>
              </w:rPr>
              <w:t>29485,3</w:t>
            </w:r>
          </w:p>
        </w:tc>
      </w:tr>
    </w:tbl>
    <w:p w:rsidR="00330EBE" w:rsidRPr="00330EBE" w:rsidRDefault="00330EBE">
      <w:pPr>
        <w:contextualSpacing/>
        <w:rPr>
          <w:sz w:val="20"/>
          <w:szCs w:val="20"/>
        </w:rPr>
      </w:pPr>
    </w:p>
    <w:sectPr w:rsidR="00330EBE" w:rsidRPr="00330EBE" w:rsidSect="00330EBE">
      <w:pgSz w:w="11905" w:h="16838" w:code="9"/>
      <w:pgMar w:top="709" w:right="850" w:bottom="7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EBE"/>
    <w:rsid w:val="00330EBE"/>
    <w:rsid w:val="00675220"/>
    <w:rsid w:val="00FB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0E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EBE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qFormat/>
    <w:rsid w:val="00330EBE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13924</Words>
  <Characters>79373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3</cp:revision>
  <dcterms:created xsi:type="dcterms:W3CDTF">2019-11-22T03:31:00Z</dcterms:created>
  <dcterms:modified xsi:type="dcterms:W3CDTF">2019-11-22T03:56:00Z</dcterms:modified>
</cp:coreProperties>
</file>